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793" w:rsidRDefault="008C5F8A">
      <w:pPr>
        <w:pStyle w:val="Title"/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-333375</wp:posOffset>
                </wp:positionV>
                <wp:extent cx="6581775" cy="342900"/>
                <wp:effectExtent l="0" t="0" r="0" b="0"/>
                <wp:wrapNone/>
                <wp:docPr id="6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793" w:rsidRDefault="00C41793">
                            <w:r>
                              <w:t>Name:__________________________________________________Date:______________Block:_____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-13.5pt;margin-top:-26.25pt;width:518.25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q+yhAIAABE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" stroked="f">
                <v:textbox>
                  <w:txbxContent>
                    <w:p w:rsidR="00C41793" w:rsidRDefault="00C41793">
                      <w:r>
                        <w:t>Name:__________________________________________________Date:______________Block:_____</w:t>
                      </w:r>
                    </w:p>
                  </w:txbxContent>
                </v:textbox>
              </v:shape>
            </w:pict>
          </mc:Fallback>
        </mc:AlternateContent>
      </w:r>
      <w:r w:rsidR="00C41793">
        <w:rPr>
          <w:rFonts w:ascii="Comic Sans MS" w:hAnsi="Comic Sans MS"/>
        </w:rPr>
        <w:sym w:font="Wingdings" w:char="F04A"/>
      </w:r>
      <w:r w:rsidR="00C41793">
        <w:rPr>
          <w:rFonts w:ascii="Comic Sans MS" w:hAnsi="Comic Sans MS"/>
        </w:rPr>
        <w:t xml:space="preserve"> The Big Picture:  A Review of </w:t>
      </w:r>
      <w:r w:rsidR="003143A2">
        <w:rPr>
          <w:rFonts w:ascii="Comic Sans MS" w:hAnsi="Comic Sans MS"/>
        </w:rPr>
        <w:t xml:space="preserve">General </w:t>
      </w:r>
      <w:r w:rsidR="00C41793">
        <w:rPr>
          <w:rFonts w:ascii="Comic Sans MS" w:hAnsi="Comic Sans MS"/>
        </w:rPr>
        <w:t xml:space="preserve">Biology </w:t>
      </w:r>
      <w:r w:rsidR="00C41793">
        <w:rPr>
          <w:rFonts w:ascii="Comic Sans MS" w:hAnsi="Comic Sans MS"/>
        </w:rPr>
        <w:sym w:font="Wingdings" w:char="F04A"/>
      </w:r>
    </w:p>
    <w:p w:rsidR="00C41793" w:rsidRDefault="00C41793">
      <w:pPr>
        <w:jc w:val="center"/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  <w:b/>
          <w:szCs w:val="28"/>
          <w:u w:val="single"/>
        </w:rPr>
      </w:pPr>
      <w:r>
        <w:rPr>
          <w:rFonts w:ascii="Comic Sans MS" w:hAnsi="Comic Sans MS"/>
          <w:b/>
          <w:szCs w:val="28"/>
          <w:u w:val="single"/>
        </w:rPr>
        <w:t>Cells and Their Processes</w:t>
      </w:r>
    </w:p>
    <w:p w:rsidR="00C41793" w:rsidRDefault="00C41793">
      <w:pPr>
        <w:rPr>
          <w:rFonts w:ascii="Comic Sans MS" w:hAnsi="Comic Sans MS"/>
          <w:b/>
        </w:rPr>
      </w:pPr>
    </w:p>
    <w:p w:rsidR="00C41793" w:rsidRDefault="00C41793">
      <w:pPr>
        <w:pStyle w:val="Heading3"/>
      </w:pPr>
      <w:r>
        <w:t>Organic Compounds</w:t>
      </w:r>
    </w:p>
    <w:p w:rsidR="00C41793" w:rsidRDefault="00C41793" w:rsidP="00661A51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A compound is a combination of 2 or more atoms</w:t>
      </w:r>
    </w:p>
    <w:p w:rsidR="00C41793" w:rsidRDefault="00C41793" w:rsidP="00661A51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An organic compound is a compound that contains carbon atoms that have combined with each other</w:t>
      </w:r>
    </w:p>
    <w:p w:rsidR="00C41793" w:rsidRDefault="00C41793" w:rsidP="00661A51">
      <w:pPr>
        <w:numPr>
          <w:ilvl w:val="1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Carbon can bond to a number of different atoms so carbon can form many different types of compounds</w:t>
      </w:r>
    </w:p>
    <w:p w:rsidR="00C41793" w:rsidRDefault="00C41793" w:rsidP="00661A51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An inorganic compound is a compound with no combination of carbon atoms</w:t>
      </w:r>
    </w:p>
    <w:p w:rsidR="00C41793" w:rsidRDefault="00C41793" w:rsidP="00661A51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6 most common elements in organic molecules:  SPONCH-sulfur, phosphorus, oxygen, nitrogen, carbon, hydrogen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  <w:i/>
          <w:iCs/>
        </w:rPr>
      </w:pPr>
      <w:r>
        <w:rPr>
          <w:rFonts w:ascii="Comic Sans MS" w:hAnsi="Comic Sans MS"/>
          <w:i/>
          <w:iCs/>
        </w:rPr>
        <w:t>The Four Types of Organic Compounds (The Molecules of Life)</w:t>
      </w:r>
    </w:p>
    <w:p w:rsidR="00C41793" w:rsidRDefault="00C41793" w:rsidP="00661A51">
      <w:pPr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Carbohydrates:  Sugars used for short term energy; Made of monosaccharides</w:t>
      </w:r>
    </w:p>
    <w:p w:rsidR="00C41793" w:rsidRDefault="00361CB2">
      <w:pPr>
        <w:ind w:left="36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1397000" cy="1460500"/>
            <wp:effectExtent l="19050" t="0" r="0" b="0"/>
            <wp:docPr id="1" name="Picture 1" descr="The image “http://lc.brooklyn.cuny.edu/smarttutor/core3_21/images/macro/2b.2.glucose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image “http://lc.brooklyn.cuny.edu/smarttutor/core3_21/images/macro/2b.2.glucose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ind w:left="360"/>
        <w:jc w:val="center"/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Lipids:  Fats and oils used for long term energy; Made of fatty acids</w:t>
      </w:r>
    </w:p>
    <w:p w:rsidR="00C41793" w:rsidRDefault="00361CB2">
      <w:pPr>
        <w:ind w:left="36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400300" cy="1555750"/>
            <wp:effectExtent l="19050" t="0" r="0" b="0"/>
            <wp:docPr id="2" name="Picture 2" descr="The image “http://biology.clc.uc.edu/graphics/bio104/fatty%20acid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image “http://biology.clc.uc.edu/graphics/bio104/fatty%20acid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ind w:left="360"/>
        <w:jc w:val="center"/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Proteins</w:t>
      </w:r>
      <w:r w:rsidR="00CC318B">
        <w:rPr>
          <w:rFonts w:ascii="Comic Sans MS" w:hAnsi="Comic Sans MS"/>
        </w:rPr>
        <w:t xml:space="preserve"> (also called a polypeptide)</w:t>
      </w:r>
      <w:r>
        <w:rPr>
          <w:rFonts w:ascii="Comic Sans MS" w:hAnsi="Comic Sans MS"/>
        </w:rPr>
        <w:t>:  Made up of amino acids; used for construction materials and chemical reactions in the body</w:t>
      </w:r>
    </w:p>
    <w:p w:rsidR="00C41793" w:rsidRDefault="00C41793" w:rsidP="00661A51">
      <w:pPr>
        <w:numPr>
          <w:ilvl w:val="1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Enzymes:  Special types of proteins that speed up chemical reactions in the body but are not changed by the reactions</w:t>
      </w:r>
    </w:p>
    <w:p w:rsidR="00C41793" w:rsidRDefault="00361CB2">
      <w:pPr>
        <w:ind w:left="108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1797050" cy="1200150"/>
            <wp:effectExtent l="19050" t="0" r="0" b="0"/>
            <wp:docPr id="3" name="Picture 3" descr="The image “http://www.freethought-forum.com/images/anatomy2/aminoacid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image “http://www.freethought-forum.com/images/anatomy2/aminoacid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Nucleic acids:  DNA and RNA; contains genetic information; made up of nucleotides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000250" cy="1555750"/>
            <wp:effectExtent l="19050" t="0" r="0" b="0"/>
            <wp:docPr id="4" name="Picture 4" descr="nucleot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ucleotid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Cells</w:t>
      </w:r>
    </w:p>
    <w:p w:rsidR="00C41793" w:rsidRDefault="00C41793" w:rsidP="00661A51">
      <w:pPr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A cell is the smallest unit that is alive and can carry on all the processes of life</w:t>
      </w:r>
    </w:p>
    <w:p w:rsidR="00C41793" w:rsidRDefault="00C41793" w:rsidP="00661A51">
      <w:pPr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Cells make up organisms (living things)</w:t>
      </w:r>
    </w:p>
    <w:p w:rsidR="00C41793" w:rsidRDefault="00C41793" w:rsidP="00661A51">
      <w:pPr>
        <w:numPr>
          <w:ilvl w:val="1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Unicellular organisms are made up of 1 cell</w:t>
      </w:r>
    </w:p>
    <w:p w:rsidR="00C41793" w:rsidRDefault="00C41793" w:rsidP="00661A51">
      <w:pPr>
        <w:numPr>
          <w:ilvl w:val="1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Multicellular organisms are made up of many cells</w:t>
      </w:r>
    </w:p>
    <w:p w:rsidR="00C41793" w:rsidRDefault="00C41793" w:rsidP="00661A51">
      <w:pPr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Cells contain organelles, which are specialized compartments that carry out a specific function</w:t>
      </w:r>
    </w:p>
    <w:p w:rsidR="00C41793" w:rsidRDefault="00C41793" w:rsidP="00661A51">
      <w:pPr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Types of cells</w:t>
      </w:r>
    </w:p>
    <w:p w:rsidR="00C41793" w:rsidRDefault="00C41793" w:rsidP="00661A51">
      <w:pPr>
        <w:numPr>
          <w:ilvl w:val="1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Eukaryotic cells contain a nucleus, such as animal and plant cells</w:t>
      </w:r>
    </w:p>
    <w:p w:rsidR="00C41793" w:rsidRDefault="00C41793" w:rsidP="00661A51">
      <w:pPr>
        <w:numPr>
          <w:ilvl w:val="1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Prokaryotic cells contain no nucleus, such as bacteria</w:t>
      </w:r>
    </w:p>
    <w:p w:rsidR="00C41793" w:rsidRDefault="00C41793">
      <w:pPr>
        <w:rPr>
          <w:rFonts w:ascii="Comic Sans MS" w:hAnsi="Comic Sans MS"/>
          <w:i/>
          <w:iCs/>
        </w:rPr>
      </w:pPr>
    </w:p>
    <w:p w:rsidR="00C41793" w:rsidRDefault="00C41793">
      <w:pPr>
        <w:rPr>
          <w:rFonts w:ascii="Comic Sans MS" w:hAnsi="Comic Sans MS"/>
        </w:rPr>
      </w:pPr>
      <w:r>
        <w:rPr>
          <w:rFonts w:ascii="Comic Sans MS" w:hAnsi="Comic Sans MS"/>
          <w:i/>
          <w:iCs/>
        </w:rPr>
        <w:t>Animal Cells</w:t>
      </w:r>
    </w:p>
    <w:p w:rsidR="00C41793" w:rsidRDefault="00C41793" w:rsidP="00661A51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Usually round</w:t>
      </w:r>
    </w:p>
    <w:p w:rsidR="00C41793" w:rsidRDefault="00361CB2">
      <w:pPr>
        <w:ind w:left="36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165600" cy="4095750"/>
            <wp:effectExtent l="19050" t="0" r="6350" b="0"/>
            <wp:docPr id="5" name="Picture 5" descr="The image “http://www.harlem-school.com/10TH/sci_pdf/graphics/animal_cell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image “http://www.harlem-school.com/10TH/sci_pdf/graphics/animal_cell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ind w:left="360"/>
        <w:jc w:val="center"/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Organelles include</w:t>
      </w:r>
    </w:p>
    <w:p w:rsidR="00C41793" w:rsidRDefault="00C41793" w:rsidP="00661A51">
      <w:pPr>
        <w:numPr>
          <w:ilvl w:val="1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nucleus:  controls cell activities</w:t>
      </w:r>
    </w:p>
    <w:p w:rsidR="00C41793" w:rsidRDefault="00C41793" w:rsidP="00661A51">
      <w:pPr>
        <w:numPr>
          <w:ilvl w:val="1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cell membrane: controls what enters and leaves the cell and also protects the cell</w:t>
      </w:r>
    </w:p>
    <w:p w:rsidR="00C41793" w:rsidRDefault="00C41793" w:rsidP="00661A51">
      <w:pPr>
        <w:numPr>
          <w:ilvl w:val="1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endoplasmic reticulum (ER): tunnels for compounds to move through the cell</w:t>
      </w:r>
    </w:p>
    <w:p w:rsidR="00C41793" w:rsidRDefault="00C41793" w:rsidP="00661A51">
      <w:pPr>
        <w:numPr>
          <w:ilvl w:val="1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Golgi body:  processes and stores protein</w:t>
      </w:r>
    </w:p>
    <w:p w:rsidR="00C41793" w:rsidRDefault="00C41793" w:rsidP="00661A51">
      <w:pPr>
        <w:numPr>
          <w:ilvl w:val="1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Ribosomes: make proteins</w:t>
      </w:r>
    </w:p>
    <w:p w:rsidR="00C41793" w:rsidRDefault="00C41793" w:rsidP="00661A51">
      <w:pPr>
        <w:numPr>
          <w:ilvl w:val="1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Mitochondria: Makes energy for the cell</w:t>
      </w:r>
    </w:p>
    <w:p w:rsidR="00C41793" w:rsidRDefault="00C41793" w:rsidP="00661A51">
      <w:pPr>
        <w:numPr>
          <w:ilvl w:val="1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Lysosome: Has enzymes that digest waste and old organelles</w:t>
      </w:r>
    </w:p>
    <w:p w:rsidR="00C41793" w:rsidRDefault="00C41793" w:rsidP="00661A51">
      <w:pPr>
        <w:numPr>
          <w:ilvl w:val="1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Cytoplasm: Fills the empty space of the cell</w:t>
      </w:r>
    </w:p>
    <w:p w:rsidR="00C41793" w:rsidRDefault="00C41793" w:rsidP="00661A51">
      <w:pPr>
        <w:numPr>
          <w:ilvl w:val="1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Vacuole: Stores food, water, and waste</w:t>
      </w:r>
    </w:p>
    <w:p w:rsidR="00C41793" w:rsidRDefault="00C41793" w:rsidP="00661A51">
      <w:pPr>
        <w:numPr>
          <w:ilvl w:val="1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Centrioles: Help in cell division and is only found in animal, not plant, cells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Plant Cells</w:t>
      </w:r>
    </w:p>
    <w:p w:rsidR="00C41793" w:rsidRDefault="00C41793" w:rsidP="00661A51">
      <w:pPr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Usually square</w:t>
      </w:r>
    </w:p>
    <w:p w:rsidR="00C41793" w:rsidRDefault="00C41793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>A typical plant cell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br/>
      </w:r>
      <w:r w:rsidR="00361CB2">
        <w:rPr>
          <w:rFonts w:ascii="Comic Sans MS" w:hAnsi="Comic Sans MS"/>
          <w:noProof/>
        </w:rPr>
        <w:drawing>
          <wp:inline distT="0" distB="0" distL="0" distR="0">
            <wp:extent cx="4222750" cy="4324350"/>
            <wp:effectExtent l="19050" t="0" r="6350" b="0"/>
            <wp:docPr id="6" name="Picture 6" descr="plant_c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ant_cel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Organelles include</w:t>
      </w:r>
    </w:p>
    <w:p w:rsidR="00C41793" w:rsidRDefault="00C41793" w:rsidP="00661A51">
      <w:pPr>
        <w:numPr>
          <w:ilvl w:val="1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Everything that an animal cell has plus more</w:t>
      </w:r>
    </w:p>
    <w:p w:rsidR="00C41793" w:rsidRDefault="00C41793" w:rsidP="00661A51">
      <w:pPr>
        <w:numPr>
          <w:ilvl w:val="1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Chloroplast: Traps sunlight to make food for the plant</w:t>
      </w:r>
    </w:p>
    <w:p w:rsidR="00C41793" w:rsidRDefault="00C41793" w:rsidP="00661A51">
      <w:pPr>
        <w:numPr>
          <w:ilvl w:val="1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Cell wall: Protects the cell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lastRenderedPageBreak/>
        <w:t>Bacterial cells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984500" cy="3422650"/>
            <wp:effectExtent l="19050" t="0" r="6350" b="0"/>
            <wp:docPr id="7" name="Picture 7" descr="procary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caryot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42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Smaller and simpler than plant or animal cells</w:t>
      </w:r>
    </w:p>
    <w:p w:rsidR="00C41793" w:rsidRDefault="00C41793" w:rsidP="00661A51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Bacteria are unicellular</w:t>
      </w:r>
    </w:p>
    <w:p w:rsidR="00C41793" w:rsidRDefault="00C41793" w:rsidP="00661A51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No nucleus</w:t>
      </w:r>
    </w:p>
    <w:p w:rsidR="00C41793" w:rsidRDefault="00C41793" w:rsidP="00661A51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Have a single closed loop of DNA, cell wall, cell membrane, cytoplasm and ribosomes</w:t>
      </w:r>
    </w:p>
    <w:p w:rsidR="00C41793" w:rsidRDefault="00C41793" w:rsidP="00661A51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Some have a capsule (shell for protection), pili (short hair like structures to hold onto host cells), and flagella (whip like structure for movement)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er"/>
        <w:tabs>
          <w:tab w:val="clear" w:pos="4320"/>
          <w:tab w:val="clear" w:pos="8640"/>
        </w:tabs>
        <w:rPr>
          <w:rFonts w:ascii="Comic Sans MS" w:hAnsi="Comic Sans MS"/>
          <w:i/>
          <w:iCs/>
        </w:rPr>
      </w:pPr>
      <w:r>
        <w:rPr>
          <w:rFonts w:ascii="Comic Sans MS" w:hAnsi="Comic Sans MS"/>
          <w:i/>
          <w:iCs/>
        </w:rPr>
        <w:t>Viruses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400300" cy="2286000"/>
            <wp:effectExtent l="19050" t="0" r="0" b="0"/>
            <wp:docPr id="8" name="Picture 8" descr="The image “http://www.armageddononline.org/image/virus2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he image “http://www.armageddononline.org/image/virus2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>
            <wp:extent cx="2438400" cy="2279650"/>
            <wp:effectExtent l="19050" t="0" r="0" b="0"/>
            <wp:docPr id="9" name="Picture 9" descr="The image “http://www.abc.net.au/health/library/img/flu_virus_diag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image “http://www.abc.net.au/health/library/img/flu_virus_diag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Noncellular entities with a simple structure and cannot reproduce on their own</w:t>
      </w:r>
    </w:p>
    <w:p w:rsidR="00C41793" w:rsidRDefault="00C41793" w:rsidP="00661A51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Much smaller than a bacterial, animal or plant cell</w:t>
      </w:r>
    </w:p>
    <w:p w:rsidR="00C41793" w:rsidRDefault="00C41793" w:rsidP="00661A51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Parts of a virus</w:t>
      </w:r>
    </w:p>
    <w:p w:rsidR="00C41793" w:rsidRDefault="00C41793" w:rsidP="00661A51">
      <w:pPr>
        <w:numPr>
          <w:ilvl w:val="1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Nucleic acid inside the virus – can be either DNA or RNA</w:t>
      </w:r>
    </w:p>
    <w:p w:rsidR="00C41793" w:rsidRDefault="00C41793" w:rsidP="00661A51">
      <w:pPr>
        <w:numPr>
          <w:ilvl w:val="1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Capsid: protein coat to protect the nucleic acid inside the virus</w:t>
      </w:r>
    </w:p>
    <w:p w:rsidR="00C41793" w:rsidRDefault="00C41793" w:rsidP="00661A51">
      <w:pPr>
        <w:numPr>
          <w:ilvl w:val="1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Spikes: help the virus to attach to host cells</w:t>
      </w:r>
    </w:p>
    <w:p w:rsidR="00C41793" w:rsidRDefault="00C41793" w:rsidP="00661A51">
      <w:pPr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There is much controversy on whether viruses are alive or not because they cannot reproduce on their own—They do not have the organelles needed to reproduce</w:t>
      </w:r>
    </w:p>
    <w:p w:rsidR="00C41793" w:rsidRDefault="00C41793" w:rsidP="00661A51">
      <w:pPr>
        <w:numPr>
          <w:ilvl w:val="1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Viruses must invade a living cell and use the cell’s tools to reproduce</w:t>
      </w:r>
    </w:p>
    <w:p w:rsidR="00C41793" w:rsidRDefault="00C41793" w:rsidP="00661A51">
      <w:pPr>
        <w:numPr>
          <w:ilvl w:val="1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Host cell: An animal, plant or bacterial cell that is invaded by a virus</w:t>
      </w:r>
    </w:p>
    <w:p w:rsidR="00C41793" w:rsidRDefault="00C41793" w:rsidP="00661A51">
      <w:pPr>
        <w:numPr>
          <w:ilvl w:val="1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Viruses harm and/or kill the host cell that they infect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Cell membrane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244850" cy="2844800"/>
            <wp:effectExtent l="19050" t="0" r="0" b="0"/>
            <wp:docPr id="10" name="Picture 10" descr="The image “http://sun.menloschool.org/~cweaver/cells/c/cell_membrane/heads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e image “http://sun.menloschool.org/~cweaver/cells/c/cell_membrane/heads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Made up of molecules called phospholipids</w:t>
      </w:r>
    </w:p>
    <w:p w:rsidR="00C41793" w:rsidRDefault="00C41793" w:rsidP="00661A51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Phospholipid bilayer is the 2 layers of phospholipids that make up the cell membrane</w:t>
      </w:r>
    </w:p>
    <w:p w:rsidR="00C41793" w:rsidRDefault="00C41793" w:rsidP="00661A51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Cell membrane is fluid, which means that it is constantly flowing and moving over the cell</w:t>
      </w:r>
    </w:p>
    <w:p w:rsidR="00C41793" w:rsidRDefault="00C41793" w:rsidP="00661A51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Cell membrane is selectively permeable, which means that it allows small compounds, but not large ones, to pass right through</w:t>
      </w:r>
    </w:p>
    <w:p w:rsidR="00C41793" w:rsidRDefault="00C41793" w:rsidP="00661A51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There are different ways that materials are transported across the cell membrane</w:t>
      </w:r>
    </w:p>
    <w:bookmarkStart w:id="1" w:name="_MON_1271076076"/>
    <w:bookmarkEnd w:id="1"/>
    <w:p w:rsidR="00C41793" w:rsidRDefault="00C41793">
      <w:pPr>
        <w:ind w:left="360"/>
        <w:jc w:val="center"/>
        <w:rPr>
          <w:rFonts w:ascii="Comic Sans MS" w:hAnsi="Comic Sans MS"/>
        </w:rPr>
      </w:pPr>
      <w:r w:rsidRPr="00972223">
        <w:rPr>
          <w:rFonts w:ascii="Comic Sans MS" w:hAnsi="Comic Sans MS"/>
        </w:rPr>
        <w:object w:dxaOrig="7336" w:dyaOrig="54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pt;height:165.5pt" o:ole="">
            <v:imagedata r:id="rId18" o:title="" croptop="12603f" cropbottom="13143f"/>
          </v:shape>
          <o:OLEObject Type="Embed" ProgID="Word.Picture.8" ShapeID="_x0000_i1025" DrawAspect="Content" ObjectID="_1461561444" r:id="rId19"/>
        </w:object>
      </w:r>
    </w:p>
    <w:p w:rsidR="00C41793" w:rsidRDefault="00C41793" w:rsidP="00661A51">
      <w:pPr>
        <w:numPr>
          <w:ilvl w:val="1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Passive transport:  requires no energy</w:t>
      </w:r>
    </w:p>
    <w:p w:rsidR="00C41793" w:rsidRDefault="00C41793" w:rsidP="00661A51">
      <w:pPr>
        <w:numPr>
          <w:ilvl w:val="2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Diffusion:  compounds move from high to low concentration</w:t>
      </w:r>
    </w:p>
    <w:p w:rsidR="00C41793" w:rsidRDefault="00C41793" w:rsidP="00661A51">
      <w:pPr>
        <w:numPr>
          <w:ilvl w:val="2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Osmosis:  diffusion of water</w:t>
      </w:r>
    </w:p>
    <w:p w:rsidR="00C41793" w:rsidRDefault="00C41793" w:rsidP="00661A51">
      <w:pPr>
        <w:numPr>
          <w:ilvl w:val="1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Active transport: requires energy</w:t>
      </w:r>
    </w:p>
    <w:p w:rsidR="00C41793" w:rsidRDefault="00C41793" w:rsidP="00661A51">
      <w:pPr>
        <w:numPr>
          <w:ilvl w:val="2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Endocytosis: large compound are brought into the cell</w:t>
      </w:r>
    </w:p>
    <w:p w:rsidR="00C41793" w:rsidRDefault="00C41793" w:rsidP="00661A51">
      <w:pPr>
        <w:numPr>
          <w:ilvl w:val="2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Exocytosis: large compounds are exported out of the cell</w:t>
      </w:r>
    </w:p>
    <w:p w:rsidR="00C41793" w:rsidRDefault="00C41793" w:rsidP="00661A51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Types of solutions</w:t>
      </w:r>
    </w:p>
    <w:p w:rsidR="00C41793" w:rsidRDefault="00C41793" w:rsidP="00661A51">
      <w:pPr>
        <w:numPr>
          <w:ilvl w:val="1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Hypotonic solutions cause water to move into the cell so the cell swells up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127250" cy="2114550"/>
            <wp:effectExtent l="19050" t="0" r="6350" b="0"/>
            <wp:docPr id="12" name="Picture 12" descr="The image “http://www.uic.edu/classes/bios/bios100/summer2003/hypot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e image “http://www.uic.edu/classes/bios/bios100/summer2003/hypot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ind w:left="1080"/>
        <w:jc w:val="center"/>
        <w:rPr>
          <w:rFonts w:ascii="Comic Sans MS" w:hAnsi="Comic Sans MS"/>
        </w:rPr>
      </w:pPr>
    </w:p>
    <w:p w:rsidR="00C41793" w:rsidRDefault="00C41793" w:rsidP="00661A51">
      <w:pPr>
        <w:numPr>
          <w:ilvl w:val="1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Hypertonic solutions cause water to move out of the cell so the cell shrivels up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190750" cy="2178050"/>
            <wp:effectExtent l="19050" t="0" r="0" b="0"/>
            <wp:docPr id="13" name="Picture 13" descr="The image “http://www.uic.edu/classes/bios/bios100/summer2003/hypert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 image “http://www.uic.edu/classes/bios/bios100/summer2003/hypert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ind w:left="1080"/>
        <w:jc w:val="center"/>
        <w:rPr>
          <w:rFonts w:ascii="Comic Sans MS" w:hAnsi="Comic Sans MS"/>
        </w:rPr>
      </w:pPr>
    </w:p>
    <w:p w:rsidR="00C41793" w:rsidRDefault="00C41793" w:rsidP="00661A51">
      <w:pPr>
        <w:numPr>
          <w:ilvl w:val="1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Isotonic solutions cause no net movement of water into or out of the cell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305050" cy="2305050"/>
            <wp:effectExtent l="19050" t="0" r="0" b="0"/>
            <wp:docPr id="14" name="Picture 14" descr="The image “http://www.uic.edu/classes/bios/bios100/summer2003/isotonic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he image “http://www.uic.edu/classes/bios/bios100/summer2003/isotonic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er"/>
        <w:tabs>
          <w:tab w:val="clear" w:pos="4320"/>
          <w:tab w:val="clear" w:pos="8640"/>
        </w:tabs>
        <w:rPr>
          <w:rFonts w:ascii="Comic Sans MS" w:hAnsi="Comic Sans MS"/>
          <w:i/>
          <w:iCs/>
        </w:rPr>
      </w:pPr>
      <w:r>
        <w:rPr>
          <w:rFonts w:ascii="Comic Sans MS" w:hAnsi="Comic Sans MS"/>
          <w:i/>
          <w:iCs/>
        </w:rPr>
        <w:t>Photosynthesis</w:t>
      </w:r>
    </w:p>
    <w:p w:rsidR="00C41793" w:rsidRDefault="00C41793" w:rsidP="00661A51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Process by which organisms use energy from sunlight to make their own food (glucose)</w:t>
      </w:r>
    </w:p>
    <w:p w:rsidR="00C41793" w:rsidRDefault="00C41793" w:rsidP="00661A51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Glucose is a simple sugar</w:t>
      </w:r>
    </w:p>
    <w:p w:rsidR="00C41793" w:rsidRDefault="00C41793" w:rsidP="00661A51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Photosynthesis occurs in the chloroplasts of plant cells and some bacteria</w:t>
      </w:r>
    </w:p>
    <w:p w:rsidR="00C41793" w:rsidRDefault="00C41793" w:rsidP="00661A51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Chloroplasts have a green pigment called chlorophyll</w:t>
      </w:r>
    </w:p>
    <w:p w:rsidR="00C41793" w:rsidRDefault="00C41793" w:rsidP="00661A51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Steps of photosynthesis</w:t>
      </w:r>
    </w:p>
    <w:p w:rsidR="00C41793" w:rsidRDefault="00C41793" w:rsidP="00661A51">
      <w:pPr>
        <w:numPr>
          <w:ilvl w:val="1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1. Light reaction: chlorophyll in the chloroplasts absorbs sunlight</w:t>
      </w:r>
    </w:p>
    <w:p w:rsidR="00C41793" w:rsidRDefault="00C41793" w:rsidP="00661A51">
      <w:pPr>
        <w:numPr>
          <w:ilvl w:val="1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2. Dark reaction: The energy from the sunlight is used to make glucose</w:t>
      </w:r>
    </w:p>
    <w:p w:rsidR="00C41793" w:rsidRDefault="00C41793" w:rsidP="00661A51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Light energy is completely changed into chemical energy (glucose)</w:t>
      </w:r>
    </w:p>
    <w:p w:rsidR="00C41793" w:rsidRDefault="00C41793" w:rsidP="00661A51">
      <w:pPr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Chemical equation for photosynthesis</w:t>
      </w:r>
    </w:p>
    <w:p w:rsidR="00C41793" w:rsidRDefault="00C41793">
      <w:pPr>
        <w:ind w:left="360"/>
        <w:jc w:val="center"/>
        <w:rPr>
          <w:rFonts w:ascii="Comic Sans MS" w:hAnsi="Comic Sans MS"/>
          <w:vertAlign w:val="subscript"/>
        </w:rPr>
      </w:pPr>
      <w:r>
        <w:rPr>
          <w:rFonts w:ascii="Comic Sans MS" w:hAnsi="Comic Sans MS"/>
        </w:rPr>
        <w:t>6CO</w:t>
      </w:r>
      <w:r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 xml:space="preserve"> + 6H</w:t>
      </w:r>
      <w:r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 xml:space="preserve">O + light energy </w:t>
      </w:r>
      <w:r>
        <w:rPr>
          <w:rFonts w:ascii="Comic Sans MS" w:hAnsi="Comic Sans MS"/>
        </w:rPr>
        <w:sym w:font="Wingdings" w:char="F0E0"/>
      </w:r>
      <w:r>
        <w:rPr>
          <w:rFonts w:ascii="Comic Sans MS" w:hAnsi="Comic Sans MS"/>
        </w:rPr>
        <w:t xml:space="preserve">  C</w:t>
      </w:r>
      <w:r>
        <w:rPr>
          <w:rFonts w:ascii="Comic Sans MS" w:hAnsi="Comic Sans MS"/>
          <w:vertAlign w:val="subscript"/>
        </w:rPr>
        <w:t>6</w:t>
      </w:r>
      <w:r>
        <w:rPr>
          <w:rFonts w:ascii="Comic Sans MS" w:hAnsi="Comic Sans MS"/>
        </w:rPr>
        <w:t>H</w:t>
      </w:r>
      <w:r>
        <w:rPr>
          <w:rFonts w:ascii="Comic Sans MS" w:hAnsi="Comic Sans MS"/>
          <w:vertAlign w:val="subscript"/>
        </w:rPr>
        <w:t>12</w:t>
      </w:r>
      <w:r>
        <w:rPr>
          <w:rFonts w:ascii="Comic Sans MS" w:hAnsi="Comic Sans MS"/>
        </w:rPr>
        <w:t>O</w:t>
      </w:r>
      <w:r>
        <w:rPr>
          <w:rFonts w:ascii="Comic Sans MS" w:hAnsi="Comic Sans MS"/>
          <w:vertAlign w:val="subscript"/>
        </w:rPr>
        <w:t>6</w:t>
      </w:r>
      <w:r>
        <w:rPr>
          <w:rFonts w:ascii="Comic Sans MS" w:hAnsi="Comic Sans MS"/>
        </w:rPr>
        <w:t xml:space="preserve"> + O</w:t>
      </w:r>
      <w:r>
        <w:rPr>
          <w:rFonts w:ascii="Comic Sans MS" w:hAnsi="Comic Sans MS"/>
          <w:vertAlign w:val="subscript"/>
        </w:rPr>
        <w:t>2</w:t>
      </w:r>
    </w:p>
    <w:p w:rsidR="00C41793" w:rsidRDefault="00C41793">
      <w:pPr>
        <w:jc w:val="both"/>
        <w:rPr>
          <w:rFonts w:ascii="Comic Sans MS" w:hAnsi="Comic Sans MS"/>
        </w:rPr>
      </w:pPr>
    </w:p>
    <w:p w:rsidR="00C41793" w:rsidRDefault="00C41793">
      <w:pPr>
        <w:pStyle w:val="Heading4"/>
      </w:pPr>
      <w:r>
        <w:t>Cellular Respiration</w:t>
      </w:r>
    </w:p>
    <w:p w:rsidR="00C41793" w:rsidRDefault="00C41793" w:rsidP="00661A51">
      <w:pPr>
        <w:numPr>
          <w:ilvl w:val="0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Process that breaks down glucose in order to make energy for an organism</w:t>
      </w:r>
    </w:p>
    <w:p w:rsidR="00C41793" w:rsidRDefault="00C41793" w:rsidP="00661A51">
      <w:pPr>
        <w:numPr>
          <w:ilvl w:val="0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ATP:  compound that stores energy in an organism</w:t>
      </w:r>
    </w:p>
    <w:p w:rsidR="00C41793" w:rsidRDefault="00C41793" w:rsidP="00661A51">
      <w:pPr>
        <w:numPr>
          <w:ilvl w:val="0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Occurs in the mitochondria of the cell</w:t>
      </w:r>
    </w:p>
    <w:p w:rsidR="00C41793" w:rsidRDefault="00C41793" w:rsidP="00661A51">
      <w:pPr>
        <w:numPr>
          <w:ilvl w:val="0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Two types of cellular respiration</w:t>
      </w:r>
    </w:p>
    <w:p w:rsidR="00C41793" w:rsidRDefault="00C41793" w:rsidP="00661A51">
      <w:pPr>
        <w:numPr>
          <w:ilvl w:val="1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Aerobic respiration:  requires oxygen to occur </w:t>
      </w:r>
    </w:p>
    <w:p w:rsidR="00C41793" w:rsidRDefault="00C41793" w:rsidP="00661A51">
      <w:pPr>
        <w:numPr>
          <w:ilvl w:val="2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Mostly happens in animals and plants</w:t>
      </w:r>
    </w:p>
    <w:p w:rsidR="00C41793" w:rsidRDefault="00C41793" w:rsidP="00661A51">
      <w:pPr>
        <w:numPr>
          <w:ilvl w:val="2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There are 3 steps in aerobic respiration</w:t>
      </w:r>
    </w:p>
    <w:p w:rsidR="00C41793" w:rsidRDefault="00C41793" w:rsidP="00661A51">
      <w:pPr>
        <w:numPr>
          <w:ilvl w:val="3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Step 1 is glycolysis: glucose is cut in half</w:t>
      </w:r>
    </w:p>
    <w:p w:rsidR="00C41793" w:rsidRDefault="00C41793" w:rsidP="00661A51">
      <w:pPr>
        <w:numPr>
          <w:ilvl w:val="3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Step 2 is the citric acid cycle: glucose halves get electrons chopped off of them</w:t>
      </w:r>
    </w:p>
    <w:p w:rsidR="00C41793" w:rsidRDefault="00C41793" w:rsidP="00661A51">
      <w:pPr>
        <w:numPr>
          <w:ilvl w:val="3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Step 3 is the electron transport chain: electrons combine with oxygen and are used to make a lot of ATP</w:t>
      </w:r>
    </w:p>
    <w:p w:rsidR="00C41793" w:rsidRDefault="00C41793" w:rsidP="00661A51">
      <w:pPr>
        <w:numPr>
          <w:ilvl w:val="2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Chemical equation for respiration</w:t>
      </w:r>
    </w:p>
    <w:p w:rsidR="00C41793" w:rsidRDefault="00C41793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C</w:t>
      </w:r>
      <w:r>
        <w:rPr>
          <w:rFonts w:ascii="Comic Sans MS" w:hAnsi="Comic Sans MS"/>
          <w:vertAlign w:val="subscript"/>
        </w:rPr>
        <w:t>6</w:t>
      </w:r>
      <w:r>
        <w:rPr>
          <w:rFonts w:ascii="Comic Sans MS" w:hAnsi="Comic Sans MS"/>
        </w:rPr>
        <w:t>H</w:t>
      </w:r>
      <w:r>
        <w:rPr>
          <w:rFonts w:ascii="Comic Sans MS" w:hAnsi="Comic Sans MS"/>
          <w:vertAlign w:val="subscript"/>
        </w:rPr>
        <w:t>12</w:t>
      </w:r>
      <w:r>
        <w:rPr>
          <w:rFonts w:ascii="Comic Sans MS" w:hAnsi="Comic Sans MS"/>
        </w:rPr>
        <w:t>O</w:t>
      </w:r>
      <w:r>
        <w:rPr>
          <w:rFonts w:ascii="Comic Sans MS" w:hAnsi="Comic Sans MS"/>
          <w:vertAlign w:val="subscript"/>
        </w:rPr>
        <w:t>6</w:t>
      </w:r>
      <w:r>
        <w:rPr>
          <w:rFonts w:ascii="Comic Sans MS" w:hAnsi="Comic Sans MS"/>
        </w:rPr>
        <w:t xml:space="preserve"> + O</w:t>
      </w:r>
      <w:r>
        <w:rPr>
          <w:rFonts w:ascii="Comic Sans MS" w:hAnsi="Comic Sans MS"/>
          <w:vertAlign w:val="subscript"/>
        </w:rPr>
        <w:t xml:space="preserve">2 </w:t>
      </w:r>
      <w:r>
        <w:rPr>
          <w:rFonts w:ascii="Comic Sans MS" w:hAnsi="Comic Sans MS"/>
        </w:rPr>
        <w:sym w:font="Wingdings" w:char="F0E0"/>
      </w:r>
      <w:r>
        <w:rPr>
          <w:rFonts w:ascii="Comic Sans MS" w:hAnsi="Comic Sans MS"/>
        </w:rPr>
        <w:t xml:space="preserve"> 6CO</w:t>
      </w:r>
      <w:r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 xml:space="preserve"> + 6H</w:t>
      </w:r>
      <w:r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>O + ATP energy</w:t>
      </w:r>
    </w:p>
    <w:p w:rsidR="00C41793" w:rsidRDefault="00C41793" w:rsidP="00661A51">
      <w:pPr>
        <w:numPr>
          <w:ilvl w:val="2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Aerobic respiration is the opposite of photosynthesis</w:t>
      </w:r>
    </w:p>
    <w:p w:rsidR="00C41793" w:rsidRDefault="00C41793" w:rsidP="00661A51">
      <w:pPr>
        <w:numPr>
          <w:ilvl w:val="1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Anaerobic respiration: does not require oxygen to occur </w:t>
      </w:r>
    </w:p>
    <w:p w:rsidR="00C41793" w:rsidRDefault="00C41793" w:rsidP="00661A51">
      <w:pPr>
        <w:numPr>
          <w:ilvl w:val="2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Mostly happens in bacteria and yeast</w:t>
      </w:r>
    </w:p>
    <w:p w:rsidR="00C41793" w:rsidRDefault="00C41793" w:rsidP="00661A51">
      <w:pPr>
        <w:numPr>
          <w:ilvl w:val="2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Also called fermentation</w:t>
      </w:r>
    </w:p>
    <w:p w:rsidR="00C41793" w:rsidRDefault="00C41793" w:rsidP="00661A51">
      <w:pPr>
        <w:numPr>
          <w:ilvl w:val="2"/>
          <w:numId w:val="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Makes less ATP than aerobic respiration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Chromosomes</w:t>
      </w:r>
    </w:p>
    <w:p w:rsidR="00C41793" w:rsidRDefault="00C41793" w:rsidP="00661A51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DNA strands in the nucleus that contain the directions on how to make and keep an organism alive</w:t>
      </w:r>
    </w:p>
    <w:p w:rsidR="00C41793" w:rsidRDefault="00C41793" w:rsidP="00661A51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Made up of genes, which are traits of an organism</w:t>
      </w:r>
    </w:p>
    <w:p w:rsidR="00C41793" w:rsidRDefault="00C41793" w:rsidP="00661A51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Cells will die if their DNA is damaged or removed</w:t>
      </w:r>
    </w:p>
    <w:p w:rsidR="00C41793" w:rsidRDefault="00C41793" w:rsidP="00661A51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Humans have mostly diploid cells, which means that we have 2 of each type of chromosome</w:t>
      </w:r>
    </w:p>
    <w:p w:rsidR="00C41793" w:rsidRDefault="00C41793" w:rsidP="00661A51">
      <w:pPr>
        <w:numPr>
          <w:ilvl w:val="1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Homologous chromosomes are 2 of the same type of chromosome</w:t>
      </w:r>
    </w:p>
    <w:p w:rsidR="00C41793" w:rsidRDefault="00C41793" w:rsidP="00661A51">
      <w:pPr>
        <w:numPr>
          <w:ilvl w:val="1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We have 23 types of chromosomes but…</w:t>
      </w:r>
    </w:p>
    <w:p w:rsidR="00C41793" w:rsidRDefault="00C41793" w:rsidP="00661A51">
      <w:pPr>
        <w:numPr>
          <w:ilvl w:val="1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We have 46 chromosomes in all, </w:t>
      </w:r>
    </w:p>
    <w:p w:rsidR="00C41793" w:rsidRDefault="00C41793">
      <w:pPr>
        <w:ind w:left="1080" w:firstLine="360"/>
        <w:rPr>
          <w:rFonts w:ascii="Comic Sans MS" w:hAnsi="Comic Sans MS"/>
        </w:rPr>
      </w:pPr>
      <w:r>
        <w:rPr>
          <w:rFonts w:ascii="Comic Sans MS" w:hAnsi="Comic Sans MS"/>
        </w:rPr>
        <w:t>23 chromosomes from mom + 23 chromosomes from dad</w:t>
      </w:r>
    </w:p>
    <w:p w:rsidR="00C41793" w:rsidRDefault="00C41793" w:rsidP="00661A51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Human gametes (sperm and egg cells) are haploid cells, which means that they have 1 of each type of chromosome</w:t>
      </w:r>
    </w:p>
    <w:p w:rsidR="00C41793" w:rsidRDefault="00C41793" w:rsidP="00661A51">
      <w:pPr>
        <w:numPr>
          <w:ilvl w:val="1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Sperm and egg cells have 23 chromosomes in all</w:t>
      </w:r>
    </w:p>
    <w:p w:rsidR="00C41793" w:rsidRDefault="00C41793" w:rsidP="00661A51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Autosomes:  Chromosomes that do not determine gender</w:t>
      </w:r>
    </w:p>
    <w:p w:rsidR="00C41793" w:rsidRDefault="00C41793" w:rsidP="00661A51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Sex chromosomes:  Chromosomes that determine gender</w:t>
      </w:r>
    </w:p>
    <w:p w:rsidR="00C41793" w:rsidRDefault="00C41793" w:rsidP="00661A51">
      <w:pPr>
        <w:numPr>
          <w:ilvl w:val="1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Girls are XX,  Boys are XY</w:t>
      </w:r>
    </w:p>
    <w:p w:rsidR="00C41793" w:rsidRDefault="00C41793" w:rsidP="00661A51">
      <w:pPr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Karyotype:  ordered picture of an organism’s chromosomes</w:t>
      </w:r>
    </w:p>
    <w:p w:rsidR="00C41793" w:rsidRDefault="00C41793" w:rsidP="00661A51">
      <w:pPr>
        <w:numPr>
          <w:ilvl w:val="1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Healthy individuals have 2 of each type of chromosome</w:t>
      </w:r>
    </w:p>
    <w:p w:rsidR="00C41793" w:rsidRDefault="00C41793" w:rsidP="00661A51">
      <w:pPr>
        <w:numPr>
          <w:ilvl w:val="1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Individuals with Down Syndrome have three #21 chromosomes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120900" cy="1911350"/>
            <wp:effectExtent l="19050" t="0" r="0" b="0"/>
            <wp:docPr id="15" name="Picture 15" descr="The image “http://www.biotechnologyonline.gov.au/images/contentpages/karyotype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e image “http://www.biotechnologyonline.gov.au/images/contentpages/karyotype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jc w:val="center"/>
        <w:rPr>
          <w:rFonts w:ascii="Comic Sans MS" w:hAnsi="Comic Sans MS"/>
        </w:rPr>
      </w:pPr>
    </w:p>
    <w:p w:rsidR="00C41793" w:rsidRDefault="00C41793">
      <w:pPr>
        <w:jc w:val="center"/>
        <w:rPr>
          <w:rFonts w:ascii="Comic Sans MS" w:hAnsi="Comic Sans MS"/>
        </w:rPr>
      </w:pPr>
    </w:p>
    <w:p w:rsidR="00C41793" w:rsidRDefault="00C41793">
      <w:pPr>
        <w:pStyle w:val="Heading3"/>
      </w:pPr>
      <w:r>
        <w:t xml:space="preserve">Cell Cycle </w:t>
      </w:r>
    </w:p>
    <w:p w:rsidR="00C41793" w:rsidRDefault="00361CB2" w:rsidP="00661A51">
      <w:pPr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216535</wp:posOffset>
            </wp:positionV>
            <wp:extent cx="3228975" cy="3211830"/>
            <wp:effectExtent l="19050" t="0" r="9525" b="0"/>
            <wp:wrapSquare wrapText="bothSides"/>
            <wp:docPr id="44" name="Picture 20" descr="The image “http://bhs.smuhsd.org/bhsnew/academicprog/science/vaughn/Student%20Projects/Paul%20&amp;%20Marcus/cycle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he image “http://bhs.smuhsd.org/bhsnew/academicprog/science/vaughn/Student%20Projects/Paul%20&amp;%20Marcus/cycle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793">
        <w:rPr>
          <w:rFonts w:ascii="Comic Sans MS" w:hAnsi="Comic Sans MS"/>
        </w:rPr>
        <w:t>The cell cycle is the phases in the life of a cell</w:t>
      </w: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 w:rsidP="00661A51">
      <w:pPr>
        <w:numPr>
          <w:ilvl w:val="1"/>
          <w:numId w:val="30"/>
        </w:numPr>
        <w:tabs>
          <w:tab w:val="left" w:pos="7560"/>
        </w:tabs>
        <w:rPr>
          <w:rFonts w:ascii="Comic Sans MS" w:hAnsi="Comic Sans MS"/>
        </w:rPr>
      </w:pPr>
      <w:r>
        <w:rPr>
          <w:rFonts w:ascii="Comic Sans MS" w:hAnsi="Comic Sans MS"/>
        </w:rPr>
        <w:t>M phase:  Mitosis (cell division) occurs</w:t>
      </w:r>
    </w:p>
    <w:p w:rsidR="00C41793" w:rsidRDefault="00C41793" w:rsidP="00661A51">
      <w:pPr>
        <w:numPr>
          <w:ilvl w:val="1"/>
          <w:numId w:val="30"/>
        </w:numPr>
        <w:tabs>
          <w:tab w:val="left" w:pos="7560"/>
        </w:tabs>
        <w:rPr>
          <w:rFonts w:ascii="Comic Sans MS" w:hAnsi="Comic Sans MS"/>
        </w:rPr>
      </w:pPr>
      <w:r>
        <w:rPr>
          <w:rFonts w:ascii="Comic Sans MS" w:hAnsi="Comic Sans MS"/>
        </w:rPr>
        <w:t>G1 phase: Cell grows</w:t>
      </w:r>
    </w:p>
    <w:p w:rsidR="00C41793" w:rsidRDefault="00C41793" w:rsidP="00661A51">
      <w:pPr>
        <w:numPr>
          <w:ilvl w:val="1"/>
          <w:numId w:val="30"/>
        </w:numPr>
        <w:tabs>
          <w:tab w:val="left" w:pos="7560"/>
        </w:tabs>
        <w:rPr>
          <w:rFonts w:ascii="Comic Sans MS" w:hAnsi="Comic Sans MS"/>
        </w:rPr>
      </w:pPr>
      <w:r>
        <w:rPr>
          <w:rFonts w:ascii="Comic Sans MS" w:hAnsi="Comic Sans MS"/>
        </w:rPr>
        <w:t>S phase:  DNA synthesis (chromosomes are copied)</w:t>
      </w:r>
    </w:p>
    <w:p w:rsidR="00C41793" w:rsidRDefault="00C41793" w:rsidP="00661A51">
      <w:pPr>
        <w:numPr>
          <w:ilvl w:val="1"/>
          <w:numId w:val="30"/>
        </w:numPr>
        <w:tabs>
          <w:tab w:val="left" w:pos="7560"/>
        </w:tabs>
        <w:rPr>
          <w:rFonts w:ascii="Comic Sans MS" w:hAnsi="Comic Sans MS"/>
        </w:rPr>
      </w:pPr>
      <w:r>
        <w:rPr>
          <w:rFonts w:ascii="Comic Sans MS" w:hAnsi="Comic Sans MS"/>
        </w:rPr>
        <w:t>G2 phase: Cell grows</w:t>
      </w:r>
    </w:p>
    <w:p w:rsidR="00C41793" w:rsidRDefault="00C41793" w:rsidP="00661A51">
      <w:pPr>
        <w:numPr>
          <w:ilvl w:val="1"/>
          <w:numId w:val="30"/>
        </w:numPr>
        <w:tabs>
          <w:tab w:val="left" w:pos="7560"/>
        </w:tabs>
        <w:rPr>
          <w:rFonts w:ascii="Comic Sans MS" w:hAnsi="Comic Sans MS"/>
        </w:rPr>
      </w:pPr>
      <w:r>
        <w:rPr>
          <w:rFonts w:ascii="Comic Sans MS" w:hAnsi="Comic Sans MS"/>
        </w:rPr>
        <w:t>M phase begins again</w:t>
      </w:r>
    </w:p>
    <w:p w:rsidR="00C41793" w:rsidRDefault="00C41793">
      <w:pPr>
        <w:tabs>
          <w:tab w:val="left" w:pos="7560"/>
        </w:tabs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>Chromosomes must be copied before mitosis so that new cells receive the same chromosomes found in the old cells</w:t>
      </w: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361CB2">
      <w:pPr>
        <w:rPr>
          <w:rFonts w:ascii="Comic Sans MS" w:hAnsi="Comic Sans MS"/>
          <w:i/>
          <w:iCs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-203835</wp:posOffset>
            </wp:positionV>
            <wp:extent cx="2183765" cy="3914775"/>
            <wp:effectExtent l="19050" t="0" r="6985" b="0"/>
            <wp:wrapTight wrapText="bothSides">
              <wp:wrapPolygon edited="0">
                <wp:start x="-188" y="0"/>
                <wp:lineTo x="-188" y="21547"/>
                <wp:lineTo x="21669" y="21547"/>
                <wp:lineTo x="21669" y="0"/>
                <wp:lineTo x="-188" y="0"/>
              </wp:wrapPolygon>
            </wp:wrapTight>
            <wp:docPr id="43" name="Picture 19" descr="The image “http://www.freethought-forum.com/images/anatomy4/mitosis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e image “http://www.freethought-forum.com/images/anatomy4/mitosis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793">
        <w:rPr>
          <w:rFonts w:ascii="Comic Sans MS" w:hAnsi="Comic Sans MS"/>
        </w:rPr>
        <w:t xml:space="preserve">     </w:t>
      </w:r>
      <w:r w:rsidR="00C41793">
        <w:rPr>
          <w:rFonts w:ascii="Comic Sans MS" w:hAnsi="Comic Sans MS"/>
          <w:i/>
          <w:iCs/>
        </w:rPr>
        <w:t>Mitosis</w:t>
      </w:r>
    </w:p>
    <w:p w:rsidR="00C41793" w:rsidRDefault="00C41793" w:rsidP="00661A51">
      <w:pPr>
        <w:numPr>
          <w:ilvl w:val="0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Division of a cell into 2 identical cells</w:t>
      </w:r>
    </w:p>
    <w:p w:rsidR="00C41793" w:rsidRDefault="00C41793" w:rsidP="00661A51">
      <w:pPr>
        <w:numPr>
          <w:ilvl w:val="0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Before mitosis: Chromosomes have copied themselves</w:t>
      </w:r>
    </w:p>
    <w:p w:rsidR="00C41793" w:rsidRDefault="00C41793" w:rsidP="00661A51">
      <w:pPr>
        <w:numPr>
          <w:ilvl w:val="2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Sister chromatids:  original chromosome and its exact copy are attached to each other</w:t>
      </w:r>
    </w:p>
    <w:p w:rsidR="00C41793" w:rsidRDefault="00C41793" w:rsidP="00661A51">
      <w:pPr>
        <w:numPr>
          <w:ilvl w:val="0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Phases of mitosis</w:t>
      </w: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 w:rsidP="00661A51">
      <w:pPr>
        <w:numPr>
          <w:ilvl w:val="1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1. Prophase: Nuclear membrane falls apart and spindle fibers start to form</w:t>
      </w:r>
    </w:p>
    <w:p w:rsidR="00C41793" w:rsidRDefault="00C41793" w:rsidP="00661A51">
      <w:pPr>
        <w:numPr>
          <w:ilvl w:val="1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2. Metaphase: Sister chromatids line up along the middle of the spindle fibers</w:t>
      </w:r>
    </w:p>
    <w:p w:rsidR="00C41793" w:rsidRDefault="00C41793" w:rsidP="00661A51">
      <w:pPr>
        <w:numPr>
          <w:ilvl w:val="1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3. Anaphase: Sister chromatids separate and move to opposite ends of the cell</w:t>
      </w:r>
    </w:p>
    <w:p w:rsidR="00C41793" w:rsidRDefault="00C41793" w:rsidP="00661A51">
      <w:pPr>
        <w:numPr>
          <w:ilvl w:val="1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4. Telophase: Spindle fibers break down and new nuclear membrane forms around each set of chromosomes</w:t>
      </w:r>
    </w:p>
    <w:p w:rsidR="00C41793" w:rsidRDefault="00C41793" w:rsidP="00661A51">
      <w:pPr>
        <w:numPr>
          <w:ilvl w:val="2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Cytokinesis occurs when the cytoplasm actually divides, forming two new cells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  <w:b/>
          <w:szCs w:val="28"/>
          <w:u w:val="single"/>
        </w:rPr>
      </w:pPr>
    </w:p>
    <w:p w:rsidR="00C41793" w:rsidRDefault="00C41793">
      <w:pPr>
        <w:rPr>
          <w:rFonts w:ascii="Comic Sans MS" w:hAnsi="Comic Sans MS"/>
          <w:b/>
          <w:szCs w:val="28"/>
          <w:u w:val="single"/>
        </w:rPr>
      </w:pPr>
      <w:r>
        <w:rPr>
          <w:rFonts w:ascii="Comic Sans MS" w:hAnsi="Comic Sans MS"/>
          <w:b/>
          <w:szCs w:val="28"/>
          <w:u w:val="single"/>
        </w:rPr>
        <w:t>Genetics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Meiosis</w:t>
      </w:r>
    </w:p>
    <w:p w:rsidR="00C41793" w:rsidRDefault="00C41793" w:rsidP="00661A51">
      <w:pPr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Cell division that produces gametes (sex cells), such as sperm and egg cells</w:t>
      </w:r>
    </w:p>
    <w:p w:rsidR="00C41793" w:rsidRDefault="00C41793" w:rsidP="00661A51">
      <w:pPr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Fertilization: Process of an egg and a sperm cell combining to produce a zygote</w:t>
      </w:r>
    </w:p>
    <w:p w:rsidR="00C41793" w:rsidRDefault="00C41793" w:rsidP="00661A51">
      <w:pPr>
        <w:numPr>
          <w:ilvl w:val="1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Zygote:  Baby that is only 1 cell big</w:t>
      </w:r>
    </w:p>
    <w:p w:rsidR="00C41793" w:rsidRDefault="00C41793" w:rsidP="00661A51">
      <w:pPr>
        <w:numPr>
          <w:ilvl w:val="1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Egg cell (23 chromosomes) + sperm cell (23 chromosomes) = baby (46 chromosomes)</w:t>
      </w:r>
    </w:p>
    <w:p w:rsidR="00C41793" w:rsidRDefault="00C41793" w:rsidP="00661A51">
      <w:pPr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Steps in meiosis</w:t>
      </w:r>
    </w:p>
    <w:p w:rsidR="00C41793" w:rsidRDefault="00361CB2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3810</wp:posOffset>
            </wp:positionV>
            <wp:extent cx="2600325" cy="3219450"/>
            <wp:effectExtent l="19050" t="0" r="9525" b="0"/>
            <wp:wrapSquare wrapText="bothSides"/>
            <wp:docPr id="42" name="Picture 21" descr="The image “http://www.daviddarling.info/images/meiosis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e image “http://www.daviddarling.info/images/meiosis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793" w:rsidRDefault="00C41793" w:rsidP="00661A51">
      <w:pPr>
        <w:numPr>
          <w:ilvl w:val="1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1. Before meiosis: </w:t>
      </w:r>
    </w:p>
    <w:p w:rsidR="00C41793" w:rsidRDefault="00C41793" w:rsidP="00661A51">
      <w:pPr>
        <w:numPr>
          <w:ilvl w:val="2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2 chromosomes of the same type come together to make a chromosome pair</w:t>
      </w:r>
    </w:p>
    <w:p w:rsidR="00C41793" w:rsidRDefault="00C41793" w:rsidP="00661A51">
      <w:pPr>
        <w:numPr>
          <w:ilvl w:val="2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Each chromosome doubles</w:t>
      </w:r>
    </w:p>
    <w:p w:rsidR="00C41793" w:rsidRDefault="00C41793" w:rsidP="00661A51">
      <w:pPr>
        <w:numPr>
          <w:ilvl w:val="2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This gives 4 chromosomes stuck together</w:t>
      </w:r>
    </w:p>
    <w:p w:rsidR="00C41793" w:rsidRDefault="00C41793" w:rsidP="00661A51">
      <w:pPr>
        <w:numPr>
          <w:ilvl w:val="1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2. Meiosis I:  Chromosome pairs separate into two new cells</w:t>
      </w:r>
    </w:p>
    <w:p w:rsidR="00C41793" w:rsidRDefault="00C41793" w:rsidP="00661A51">
      <w:pPr>
        <w:numPr>
          <w:ilvl w:val="1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3. Meiosis II: Each chromosome separates from its copy into 4 new cells</w:t>
      </w:r>
    </w:p>
    <w:p w:rsidR="00C41793" w:rsidRDefault="00C41793" w:rsidP="00661A51">
      <w:pPr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In meiosis, one cell becomes four cells but in mitosis, one cell becomes two cells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</w:p>
    <w:p w:rsidR="00C41793" w:rsidRDefault="00C41793">
      <w:pPr>
        <w:pStyle w:val="Heading3"/>
      </w:pPr>
      <w:r>
        <w:t>DNA</w:t>
      </w:r>
    </w:p>
    <w:p w:rsidR="00C41793" w:rsidRDefault="00C41793" w:rsidP="00661A51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Deoxyribonucleic acid</w:t>
      </w:r>
    </w:p>
    <w:p w:rsidR="00C41793" w:rsidRDefault="00C41793" w:rsidP="00661A51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Makes up the chromosomes in the nucleus and never leaves the nucleus</w:t>
      </w:r>
    </w:p>
    <w:p w:rsidR="00C41793" w:rsidRDefault="00C41793" w:rsidP="00661A51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A chromosome is a chain of different genes</w:t>
      </w:r>
    </w:p>
    <w:p w:rsidR="00C41793" w:rsidRDefault="00C41793" w:rsidP="00661A51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DNA has a double helix shape</w:t>
      </w:r>
    </w:p>
    <w:p w:rsidR="00C41793" w:rsidRDefault="00361CB2">
      <w:pPr>
        <w:ind w:left="36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2705100" cy="3740150"/>
            <wp:effectExtent l="19050" t="0" r="0" b="0"/>
            <wp:docPr id="16" name="Picture 16" descr="The image “http://www.biologycorner.com/resources/DNA-colored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he image “http://www.biologycorner.com/resources/DNA-colored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74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Has four types of bases: adenine (A), guanine (G), thymine (T), cytosine (C)</w:t>
      </w:r>
    </w:p>
    <w:p w:rsidR="00C41793" w:rsidRDefault="00C41793" w:rsidP="00661A51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A binds T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and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G binds C</w:t>
      </w:r>
    </w:p>
    <w:p w:rsidR="00C41793" w:rsidRDefault="00C41793" w:rsidP="00661A51">
      <w:pPr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DNA is complementary, which means that the bases on one strand match up to the bases on the other strand</w:t>
      </w:r>
    </w:p>
    <w:p w:rsidR="00C41793" w:rsidRDefault="00C41793" w:rsidP="00661A51">
      <w:pPr>
        <w:numPr>
          <w:ilvl w:val="1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For example:  </w:t>
      </w:r>
      <w:smartTag w:uri="urn:schemas-microsoft-com:office:smarttags" w:element="place">
        <w:r>
          <w:rPr>
            <w:rFonts w:ascii="Comic Sans MS" w:hAnsi="Comic Sans MS"/>
          </w:rPr>
          <w:t>Strand</w:t>
        </w:r>
      </w:smartTag>
      <w:r>
        <w:rPr>
          <w:rFonts w:ascii="Comic Sans MS" w:hAnsi="Comic Sans MS"/>
        </w:rPr>
        <w:t xml:space="preserve"> 1:  ATG  CCT GAC</w:t>
      </w:r>
    </w:p>
    <w:p w:rsidR="00C41793" w:rsidRDefault="00C41793">
      <w:pPr>
        <w:ind w:left="2160"/>
        <w:rPr>
          <w:rFonts w:ascii="Comic Sans MS" w:hAnsi="Comic Sans MS"/>
        </w:rPr>
      </w:pPr>
      <w:r>
        <w:rPr>
          <w:rFonts w:ascii="Comic Sans MS" w:hAnsi="Comic Sans MS"/>
        </w:rPr>
        <w:t xml:space="preserve">     Strand 2:   TAC GGA CTG</w:t>
      </w:r>
    </w:p>
    <w:p w:rsidR="00C41793" w:rsidRDefault="00C41793" w:rsidP="00661A51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Semi conservative replication is the process by which DNA copies itself and each new piece of DNA is made up of 1 old strand and 1 new strand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RNA</w:t>
      </w:r>
    </w:p>
    <w:p w:rsidR="00C41793" w:rsidRDefault="00C41793" w:rsidP="00661A51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Ribonucleic acid</w:t>
      </w:r>
    </w:p>
    <w:p w:rsidR="00C41793" w:rsidRDefault="00C41793" w:rsidP="00661A51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RNA is a copy of DNA that goes out into the cytoplasm to tell the cell what to do in order to stay alive</w:t>
      </w:r>
    </w:p>
    <w:p w:rsidR="00C41793" w:rsidRDefault="00361CB2">
      <w:pPr>
        <w:ind w:left="36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2768600" cy="2768600"/>
            <wp:effectExtent l="19050" t="0" r="0" b="0"/>
            <wp:docPr id="17" name="Picture 17" descr="The image “http://www.makingthemodernworld.org.uk/learning_modules/biology/01.TU.03/illustrations/01.IL.09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he image “http://www.makingthemodernworld.org.uk/learning_modules/biology/01.TU.03/illustrations/01.IL.09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RNA is single stranded and has uracil (U) rather than thymine (T)</w:t>
      </w:r>
    </w:p>
    <w:p w:rsidR="00C41793" w:rsidRDefault="00C41793" w:rsidP="00661A51">
      <w:pPr>
        <w:numPr>
          <w:ilvl w:val="1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U binds A                   and                    G binds C</w:t>
      </w:r>
    </w:p>
    <w:p w:rsidR="00C41793" w:rsidRDefault="00C41793" w:rsidP="00661A51">
      <w:pPr>
        <w:numPr>
          <w:ilvl w:val="1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If the DNA is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ATG CCA AAG</w:t>
      </w:r>
    </w:p>
    <w:p w:rsidR="00C41793" w:rsidRDefault="00C41793">
      <w:pPr>
        <w:ind w:left="1080"/>
        <w:rPr>
          <w:rFonts w:ascii="Comic Sans MS" w:hAnsi="Comic Sans MS"/>
        </w:rPr>
      </w:pPr>
      <w:r>
        <w:rPr>
          <w:rFonts w:ascii="Comic Sans MS" w:hAnsi="Comic Sans MS"/>
        </w:rPr>
        <w:t xml:space="preserve">Then the RNA will be   </w:t>
      </w:r>
      <w:r>
        <w:rPr>
          <w:rFonts w:ascii="Comic Sans MS" w:hAnsi="Comic Sans MS"/>
        </w:rPr>
        <w:tab/>
        <w:t>UAC GGU UUC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Using DNA to make protein</w:t>
      </w:r>
    </w:p>
    <w:p w:rsidR="00C41793" w:rsidRDefault="00C41793" w:rsidP="00661A51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1. Transcription:  DNA in the nucleus is used to make messenger RNA (mRNA)</w:t>
      </w:r>
    </w:p>
    <w:p w:rsidR="00C41793" w:rsidRDefault="00C41793" w:rsidP="00661A51">
      <w:pPr>
        <w:numPr>
          <w:ilvl w:val="1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DNA has all the directions the cell needs to live</w:t>
      </w:r>
    </w:p>
    <w:p w:rsidR="00C41793" w:rsidRDefault="00C41793" w:rsidP="00661A51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2. RNA moves out into the cytoplasm </w:t>
      </w:r>
    </w:p>
    <w:p w:rsidR="00C41793" w:rsidRDefault="00C41793" w:rsidP="00661A51">
      <w:pPr>
        <w:numPr>
          <w:ilvl w:val="1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RNA carries the directions to other parts of the cell</w:t>
      </w:r>
    </w:p>
    <w:p w:rsidR="00C41793" w:rsidRDefault="00C41793" w:rsidP="00661A51">
      <w:pPr>
        <w:numPr>
          <w:ilvl w:val="0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3. Translation: The RNA attaches to a ribosome and directs the production of a protein</w:t>
      </w:r>
    </w:p>
    <w:p w:rsidR="00C41793" w:rsidRDefault="00C41793" w:rsidP="00661A51">
      <w:pPr>
        <w:numPr>
          <w:ilvl w:val="1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Proteins do all the work in the cell</w:t>
      </w:r>
    </w:p>
    <w:p w:rsidR="00C41793" w:rsidRDefault="00C41793" w:rsidP="00661A51">
      <w:pPr>
        <w:numPr>
          <w:ilvl w:val="1"/>
          <w:numId w:val="16"/>
        </w:numPr>
        <w:rPr>
          <w:rFonts w:ascii="Comic Sans MS" w:hAnsi="Comic Sans MS"/>
        </w:rPr>
      </w:pPr>
      <w:r>
        <w:rPr>
          <w:rFonts w:ascii="Comic Sans MS" w:hAnsi="Comic Sans MS"/>
        </w:rPr>
        <w:t>Every 3 bases in RNA is called a codon and codes for 1 amino acid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060700" cy="3060700"/>
            <wp:effectExtent l="19050" t="0" r="6350" b="0"/>
            <wp:docPr id="18" name="Picture 18" descr="The image “http://www.vcbio.science.ru.nl/images/cellcycle/mcell-transcription-translation_eng_zoom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he image “http://www.vcbio.science.ru.nl/images/cellcycle/mcell-transcription-translation_eng_zoom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lastRenderedPageBreak/>
        <w:t>Mutations</w:t>
      </w:r>
    </w:p>
    <w:p w:rsidR="00C41793" w:rsidRDefault="00C41793" w:rsidP="00661A51">
      <w:pPr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A mutation is a change in a gene or chromosome</w:t>
      </w:r>
    </w:p>
    <w:p w:rsidR="00C41793" w:rsidRDefault="00C41793" w:rsidP="00661A51">
      <w:pPr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If the mutation happens in a body cell, it only affects the organism that carries it</w:t>
      </w:r>
    </w:p>
    <w:p w:rsidR="00C41793" w:rsidRDefault="00C41793" w:rsidP="00661A51">
      <w:pPr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If the mutation happens in a sex cell, it can be passed on to offspring</w:t>
      </w:r>
    </w:p>
    <w:p w:rsidR="00C41793" w:rsidRDefault="00C41793" w:rsidP="00661A51">
      <w:pPr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Mutations can be </w:t>
      </w:r>
    </w:p>
    <w:p w:rsidR="00C41793" w:rsidRDefault="00C41793" w:rsidP="00661A51">
      <w:pPr>
        <w:numPr>
          <w:ilvl w:val="1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harmful if they reduce an organism’s chances for reproduction or survival</w:t>
      </w:r>
    </w:p>
    <w:p w:rsidR="00C41793" w:rsidRDefault="00C41793" w:rsidP="00661A51">
      <w:pPr>
        <w:numPr>
          <w:ilvl w:val="1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helpful if they improve an organism’s chances for survival</w:t>
      </w:r>
    </w:p>
    <w:p w:rsidR="00C41793" w:rsidRDefault="00C41793" w:rsidP="00661A51">
      <w:pPr>
        <w:numPr>
          <w:ilvl w:val="1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neutral if they do not produce an obvious changes in an organism</w:t>
      </w:r>
    </w:p>
    <w:p w:rsidR="00C41793" w:rsidRDefault="00C41793" w:rsidP="00661A51">
      <w:pPr>
        <w:numPr>
          <w:ilvl w:val="1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lethal if they result in the immediate death of an organism</w:t>
      </w:r>
    </w:p>
    <w:p w:rsidR="00C41793" w:rsidRDefault="00C41793" w:rsidP="00661A51">
      <w:pPr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>Mutations can occur spontaneously or be caused by a mutagen, which is a factor in the environment like UV and chemicals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Mendelian Genetics</w:t>
      </w:r>
    </w:p>
    <w:p w:rsidR="00C41793" w:rsidRDefault="00C41793" w:rsidP="00661A51">
      <w:pPr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Gregor Mendel is an Austrian monk credited with beginning the study of genetics</w:t>
      </w:r>
    </w:p>
    <w:p w:rsidR="00C41793" w:rsidRDefault="00C41793" w:rsidP="00661A51">
      <w:pPr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Genetics is the study of heredity</w:t>
      </w:r>
    </w:p>
    <w:p w:rsidR="00C41793" w:rsidRDefault="00C41793" w:rsidP="00661A51">
      <w:pPr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Humans have 2 genes for every trait</w:t>
      </w:r>
    </w:p>
    <w:p w:rsidR="00C41793" w:rsidRDefault="00C41793" w:rsidP="00661A51">
      <w:pPr>
        <w:numPr>
          <w:ilvl w:val="1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Alleles:  Different forms of a single trait, like blue and brown are two eye color alleles</w:t>
      </w:r>
    </w:p>
    <w:p w:rsidR="00C41793" w:rsidRDefault="00C41793" w:rsidP="00661A51">
      <w:pPr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Dominant gene:  “Stronger” of 2 genes and shows up in the organism</w:t>
      </w:r>
    </w:p>
    <w:p w:rsidR="00C41793" w:rsidRDefault="00C41793" w:rsidP="00661A51">
      <w:pPr>
        <w:numPr>
          <w:ilvl w:val="1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Represented by a capital letter</w:t>
      </w:r>
    </w:p>
    <w:p w:rsidR="00C41793" w:rsidRDefault="00C41793" w:rsidP="00661A51">
      <w:pPr>
        <w:numPr>
          <w:ilvl w:val="1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B is the dominant gene for brown eyes</w:t>
      </w:r>
    </w:p>
    <w:p w:rsidR="00C41793" w:rsidRDefault="00C41793" w:rsidP="00661A51">
      <w:pPr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Recessive gene: “Weaker” of  2 genes and only shows up when there is no dominant gene present</w:t>
      </w:r>
    </w:p>
    <w:p w:rsidR="00C41793" w:rsidRDefault="00C41793" w:rsidP="00661A51">
      <w:pPr>
        <w:numPr>
          <w:ilvl w:val="1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Represented by a lowercase letter</w:t>
      </w:r>
    </w:p>
    <w:p w:rsidR="00C41793" w:rsidRDefault="00C41793" w:rsidP="00661A51">
      <w:pPr>
        <w:numPr>
          <w:ilvl w:val="1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b is the recessive gene for blue eyes</w:t>
      </w:r>
    </w:p>
    <w:p w:rsidR="00C41793" w:rsidRDefault="00C41793" w:rsidP="00661A51">
      <w:pPr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Homozygous (purebred):  When 2 genes are alike for a trait </w:t>
      </w:r>
    </w:p>
    <w:p w:rsidR="00C41793" w:rsidRDefault="00C41793" w:rsidP="00661A51">
      <w:pPr>
        <w:numPr>
          <w:ilvl w:val="1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BB is homozygous for brown eyes,  bb is homozygous for blue eyes</w:t>
      </w:r>
    </w:p>
    <w:p w:rsidR="00C41793" w:rsidRDefault="00C41793" w:rsidP="00661A51">
      <w:pPr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Heterozygous (hybrid): When 2 genes are different for a trait</w:t>
      </w:r>
    </w:p>
    <w:p w:rsidR="00C41793" w:rsidRDefault="00C41793" w:rsidP="00661A51">
      <w:pPr>
        <w:numPr>
          <w:ilvl w:val="1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Bb is heterozygous</w:t>
      </w:r>
    </w:p>
    <w:p w:rsidR="00C41793" w:rsidRDefault="00C41793" w:rsidP="00661A51">
      <w:pPr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Mendel’s law of segregation states that the 2 genes we have for each trait get separated from one another when we make egg and sperm cells</w:t>
      </w:r>
    </w:p>
    <w:p w:rsidR="00C41793" w:rsidRDefault="00C41793" w:rsidP="00661A51">
      <w:pPr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Mendel’s law of independent assortment states that the gene for one trait is inherited independently of the genes for other traits</w:t>
      </w:r>
    </w:p>
    <w:p w:rsidR="00C41793" w:rsidRDefault="00C41793" w:rsidP="00661A51">
      <w:pPr>
        <w:numPr>
          <w:ilvl w:val="1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Only true when the genes are on different chromosomes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Punnett Squares</w:t>
      </w:r>
    </w:p>
    <w:p w:rsidR="00C41793" w:rsidRDefault="00C41793" w:rsidP="00661A51">
      <w:pPr>
        <w:numPr>
          <w:ilvl w:val="0"/>
          <w:numId w:val="19"/>
        </w:numPr>
        <w:rPr>
          <w:rFonts w:ascii="Comic Sans MS" w:hAnsi="Comic Sans MS"/>
        </w:rPr>
      </w:pPr>
      <w:r>
        <w:rPr>
          <w:rFonts w:ascii="Comic Sans MS" w:hAnsi="Comic Sans MS"/>
        </w:rPr>
        <w:t>Punnett squares are charts that are used to show the possible gene combinations in a cross between 2 organisms</w:t>
      </w:r>
    </w:p>
    <w:p w:rsidR="00C41793" w:rsidRDefault="00C41793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>* Let’s say that B is the dominant gene for brown eyes and b is the recessive gene for blue eyes*</w:t>
      </w:r>
    </w:p>
    <w:p w:rsidR="00C41793" w:rsidRDefault="00C41793" w:rsidP="00661A51">
      <w:pPr>
        <w:numPr>
          <w:ilvl w:val="0"/>
          <w:numId w:val="19"/>
        </w:numPr>
        <w:rPr>
          <w:rFonts w:ascii="Comic Sans MS" w:hAnsi="Comic Sans MS"/>
        </w:rPr>
      </w:pPr>
      <w:r>
        <w:rPr>
          <w:rFonts w:ascii="Comic Sans MS" w:hAnsi="Comic Sans MS"/>
        </w:rPr>
        <w:t>Genotype: The genes of an organism (Bb)</w:t>
      </w:r>
    </w:p>
    <w:p w:rsidR="00C41793" w:rsidRDefault="00C41793" w:rsidP="00661A51">
      <w:pPr>
        <w:numPr>
          <w:ilvl w:val="0"/>
          <w:numId w:val="19"/>
        </w:numPr>
        <w:rPr>
          <w:rFonts w:ascii="Comic Sans MS" w:hAnsi="Comic Sans MS"/>
        </w:rPr>
      </w:pPr>
      <w:r>
        <w:rPr>
          <w:rFonts w:ascii="Comic Sans MS" w:hAnsi="Comic Sans MS"/>
        </w:rPr>
        <w:t>Phenotype:  The physical appearance of an organism (Brown eyes)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8C5F8A">
      <w:pPr>
        <w:ind w:left="72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21590</wp:posOffset>
                </wp:positionV>
                <wp:extent cx="1676400" cy="1571625"/>
                <wp:effectExtent l="9525" t="12065" r="9525" b="6985"/>
                <wp:wrapNone/>
                <wp:docPr id="6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793" w:rsidRDefault="00C41793">
                            <w:pPr>
                              <w:pStyle w:val="Heading2"/>
                            </w:pPr>
                            <w:r>
                              <w:t>Offspring genotype</w:t>
                            </w:r>
                          </w:p>
                          <w:p w:rsidR="00C41793" w:rsidRDefault="00C41793">
                            <w:r>
                              <w:t>25% BB</w:t>
                            </w:r>
                          </w:p>
                          <w:p w:rsidR="00C41793" w:rsidRDefault="00C41793">
                            <w:r>
                              <w:t>50% Bb</w:t>
                            </w:r>
                          </w:p>
                          <w:p w:rsidR="00C41793" w:rsidRDefault="00C41793">
                            <w:r>
                              <w:t>25% bb</w:t>
                            </w:r>
                          </w:p>
                          <w:p w:rsidR="00C41793" w:rsidRDefault="00C41793"/>
                          <w:p w:rsidR="00C41793" w:rsidRDefault="00C41793">
                            <w:pPr>
                              <w:pStyle w:val="Heading2"/>
                            </w:pPr>
                            <w:r>
                              <w:t>Offspring phenotype</w:t>
                            </w:r>
                          </w:p>
                          <w:p w:rsidR="00C41793" w:rsidRDefault="00C41793">
                            <w:r>
                              <w:t>75% Brown eyes</w:t>
                            </w:r>
                          </w:p>
                          <w:p w:rsidR="00C41793" w:rsidRDefault="00C41793">
                            <w:r>
                              <w:t>25% blue eyes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left:0;text-align:left;margin-left:399pt;margin-top:1.7pt;width:132pt;height:123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">
                <v:textbox>
                  <w:txbxContent>
                    <w:p w:rsidR="00C41793" w:rsidRDefault="00C41793">
                      <w:pPr>
                        <w:pStyle w:val="Heading2"/>
                      </w:pPr>
                      <w:r>
                        <w:t>Offspring genotype</w:t>
                      </w:r>
                    </w:p>
                    <w:p w:rsidR="00C41793" w:rsidRDefault="00C41793">
                      <w:r>
                        <w:t>25% BB</w:t>
                      </w:r>
                    </w:p>
                    <w:p w:rsidR="00C41793" w:rsidRDefault="00C41793">
                      <w:r>
                        <w:t>50% Bb</w:t>
                      </w:r>
                    </w:p>
                    <w:p w:rsidR="00C41793" w:rsidRDefault="00C41793">
                      <w:r>
                        <w:t>25% bb</w:t>
                      </w:r>
                    </w:p>
                    <w:p w:rsidR="00C41793" w:rsidRDefault="00C41793"/>
                    <w:p w:rsidR="00C41793" w:rsidRDefault="00C41793">
                      <w:pPr>
                        <w:pStyle w:val="Heading2"/>
                      </w:pPr>
                      <w:r>
                        <w:t>Offspring phenotype</w:t>
                      </w:r>
                    </w:p>
                    <w:p w:rsidR="00C41793" w:rsidRDefault="00C41793">
                      <w:r>
                        <w:t>75% Brown eyes</w:t>
                      </w:r>
                    </w:p>
                    <w:p w:rsidR="00C41793" w:rsidRDefault="00C41793">
                      <w:r>
                        <w:t>25% blue eyes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13970</wp:posOffset>
                </wp:positionV>
                <wp:extent cx="1676400" cy="1571625"/>
                <wp:effectExtent l="9525" t="13970" r="9525" b="5080"/>
                <wp:wrapNone/>
                <wp:docPr id="5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793" w:rsidRDefault="00C41793">
                            <w:pPr>
                              <w:pStyle w:val="Heading2"/>
                            </w:pPr>
                            <w:r>
                              <w:t>Offspring genotype</w:t>
                            </w:r>
                          </w:p>
                          <w:p w:rsidR="00C41793" w:rsidRDefault="00C41793">
                            <w:r>
                              <w:t>50% Bb</w:t>
                            </w:r>
                          </w:p>
                          <w:p w:rsidR="00C41793" w:rsidRDefault="00C41793">
                            <w:r>
                              <w:t>50% bb</w:t>
                            </w:r>
                          </w:p>
                          <w:p w:rsidR="00C41793" w:rsidRDefault="00C41793"/>
                          <w:p w:rsidR="00C41793" w:rsidRDefault="00C41793">
                            <w:pPr>
                              <w:pStyle w:val="Heading2"/>
                            </w:pPr>
                            <w:r>
                              <w:t>Offspring phenotype</w:t>
                            </w:r>
                          </w:p>
                          <w:p w:rsidR="00C41793" w:rsidRDefault="00C41793">
                            <w:r>
                              <w:t>50% Brown eyes</w:t>
                            </w:r>
                          </w:p>
                          <w:p w:rsidR="00C41793" w:rsidRDefault="00C41793">
                            <w:r>
                              <w:t>50% blue eyes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123.75pt;margin-top:1.1pt;width:132pt;height:123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">
                <v:textbox>
                  <w:txbxContent>
                    <w:p w:rsidR="00C41793" w:rsidRDefault="00C41793">
                      <w:pPr>
                        <w:pStyle w:val="Heading2"/>
                      </w:pPr>
                      <w:r>
                        <w:t>Offspring genotype</w:t>
                      </w:r>
                    </w:p>
                    <w:p w:rsidR="00C41793" w:rsidRDefault="00C41793">
                      <w:r>
                        <w:t>50% Bb</w:t>
                      </w:r>
                    </w:p>
                    <w:p w:rsidR="00C41793" w:rsidRDefault="00C41793">
                      <w:r>
                        <w:t>50% bb</w:t>
                      </w:r>
                    </w:p>
                    <w:p w:rsidR="00C41793" w:rsidRDefault="00C41793"/>
                    <w:p w:rsidR="00C41793" w:rsidRDefault="00C41793">
                      <w:pPr>
                        <w:pStyle w:val="Heading2"/>
                      </w:pPr>
                      <w:r>
                        <w:t>Offspring phenotype</w:t>
                      </w:r>
                    </w:p>
                    <w:p w:rsidR="00C41793" w:rsidRDefault="00C41793">
                      <w:r>
                        <w:t>50% Brown eyes</w:t>
                      </w:r>
                    </w:p>
                    <w:p w:rsidR="00C41793" w:rsidRDefault="00C41793">
                      <w:r>
                        <w:t>50% blue eyes</w:t>
                      </w:r>
                    </w:p>
                  </w:txbxContent>
                </v:textbox>
              </v:shape>
            </w:pict>
          </mc:Fallback>
        </mc:AlternateContent>
      </w:r>
      <w:r w:rsidR="00C41793">
        <w:rPr>
          <w:rFonts w:ascii="Comic Sans MS" w:hAnsi="Comic Sans MS"/>
        </w:rPr>
        <w:t xml:space="preserve">       </w:t>
      </w:r>
      <w:r w:rsidR="00C41793">
        <w:rPr>
          <w:rFonts w:ascii="Comic Sans MS" w:hAnsi="Comic Sans MS"/>
          <w:u w:val="single"/>
        </w:rPr>
        <w:t xml:space="preserve"> Parents</w:t>
      </w:r>
      <w:r w:rsidR="00C41793">
        <w:rPr>
          <w:rFonts w:ascii="Comic Sans MS" w:hAnsi="Comic Sans MS"/>
        </w:rPr>
        <w:tab/>
      </w:r>
      <w:r w:rsidR="00C41793">
        <w:rPr>
          <w:rFonts w:ascii="Comic Sans MS" w:hAnsi="Comic Sans MS"/>
        </w:rPr>
        <w:tab/>
      </w:r>
      <w:r w:rsidR="00C41793">
        <w:rPr>
          <w:rFonts w:ascii="Comic Sans MS" w:hAnsi="Comic Sans MS"/>
        </w:rPr>
        <w:tab/>
      </w:r>
      <w:r w:rsidR="00C41793">
        <w:rPr>
          <w:rFonts w:ascii="Comic Sans MS" w:hAnsi="Comic Sans MS"/>
        </w:rPr>
        <w:tab/>
      </w:r>
      <w:r w:rsidR="00C41793">
        <w:rPr>
          <w:rFonts w:ascii="Comic Sans MS" w:hAnsi="Comic Sans MS"/>
        </w:rPr>
        <w:tab/>
      </w:r>
      <w:r w:rsidR="00C41793">
        <w:rPr>
          <w:rFonts w:ascii="Comic Sans MS" w:hAnsi="Comic Sans MS"/>
        </w:rPr>
        <w:tab/>
        <w:t xml:space="preserve">             </w:t>
      </w:r>
      <w:r w:rsidR="00C41793">
        <w:rPr>
          <w:rFonts w:ascii="Comic Sans MS" w:hAnsi="Comic Sans MS"/>
          <w:u w:val="single"/>
        </w:rPr>
        <w:t>Parents</w:t>
      </w:r>
      <w:r w:rsidR="00C41793">
        <w:rPr>
          <w:rFonts w:ascii="Comic Sans MS" w:hAnsi="Comic Sans MS"/>
        </w:rPr>
        <w:tab/>
      </w:r>
      <w:r w:rsidR="00C41793">
        <w:rPr>
          <w:rFonts w:ascii="Comic Sans MS" w:hAnsi="Comic Sans MS"/>
        </w:rPr>
        <w:tab/>
      </w:r>
      <w:r w:rsidR="00C41793">
        <w:rPr>
          <w:rFonts w:ascii="Comic Sans MS" w:hAnsi="Comic Sans MS"/>
        </w:rPr>
        <w:tab/>
        <w:t xml:space="preserve">Bb                  </w:t>
      </w:r>
    </w:p>
    <w:p w:rsidR="00C41793" w:rsidRDefault="00C41793">
      <w:pPr>
        <w:ind w:left="720"/>
        <w:rPr>
          <w:rFonts w:ascii="Comic Sans MS" w:hAnsi="Comic Sans MS"/>
          <w:u w:val="single"/>
        </w:rPr>
      </w:pPr>
      <w:r>
        <w:rPr>
          <w:rFonts w:ascii="Comic Sans MS" w:hAnsi="Comic Sans MS"/>
        </w:rPr>
        <w:t xml:space="preserve">       Bb x bb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                                                     Bb x Bb</w:t>
      </w:r>
      <w:r>
        <w:rPr>
          <w:rFonts w:ascii="Comic Sans MS" w:hAnsi="Comic Sans MS"/>
        </w:rPr>
        <w:tab/>
      </w:r>
    </w:p>
    <w:p w:rsidR="00C41793" w:rsidRDefault="00C41793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</w:t>
      </w:r>
    </w:p>
    <w:p w:rsidR="00C41793" w:rsidRDefault="008C5F8A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24765</wp:posOffset>
                </wp:positionV>
                <wp:extent cx="1323975" cy="1038225"/>
                <wp:effectExtent l="0" t="0" r="9525" b="3810"/>
                <wp:wrapNone/>
                <wp:docPr id="5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975" cy="1038225"/>
                          <a:chOff x="2595" y="4110"/>
                          <a:chExt cx="2085" cy="1635"/>
                        </a:xfrm>
                      </wpg:grpSpPr>
                      <wps:wsp>
                        <wps:cNvPr id="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0" y="4500"/>
                            <a:ext cx="705" cy="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1793" w:rsidRDefault="00C41793">
                              <w:r>
                                <w:t>Bb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975" y="4500"/>
                            <a:ext cx="705" cy="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1793" w:rsidRDefault="00C41793">
                              <w:r>
                                <w:t>bb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270" y="5115"/>
                            <a:ext cx="705" cy="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1793" w:rsidRDefault="00C41793">
                              <w:r>
                                <w:t>Bb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975" y="5115"/>
                            <a:ext cx="705" cy="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1793" w:rsidRDefault="00C41793">
                              <w:r>
                                <w:t>bb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300" y="4110"/>
                            <a:ext cx="1365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1793" w:rsidRDefault="00C41793">
                              <w:r>
                                <w:t xml:space="preserve"> B         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595" y="4470"/>
                            <a:ext cx="660" cy="1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1793" w:rsidRDefault="00C41793"/>
                            <w:p w:rsidR="00C41793" w:rsidRDefault="00C41793">
                              <w:pPr>
                                <w:jc w:val="right"/>
                              </w:pPr>
                              <w:r>
                                <w:t>b</w:t>
                              </w:r>
                            </w:p>
                            <w:p w:rsidR="00C41793" w:rsidRDefault="00C41793">
                              <w:pPr>
                                <w:jc w:val="right"/>
                              </w:pPr>
                            </w:p>
                            <w:p w:rsidR="00C41793" w:rsidRDefault="00C41793">
                              <w:pPr>
                                <w:jc w:val="right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9" style="position:absolute;left:0;text-align:left;margin-left:15.75pt;margin-top:1.95pt;width:104.25pt;height:81.75pt;z-index:251653632" coordorigin="2595,4110" coordsize="2085,1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">
                <v:shape id="Text Box 2" o:spid="_x0000_s1030" type="#_x0000_t202" style="position:absolute;left:3270;top:4500;width:705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rYc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KXMd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6thxQAAANsAAAAPAAAAAAAAAAAAAAAAAJgCAABkcnMv&#10;ZG93bnJldi54bWxQSwUGAAAAAAQABAD1AAAAigMAAAAA&#10;">
                  <v:textbox>
                    <w:txbxContent>
                      <w:p w:rsidR="00C41793" w:rsidRDefault="00C41793">
                        <w:r>
                          <w:t>Bb</w:t>
                        </w:r>
                      </w:p>
                    </w:txbxContent>
                  </v:textbox>
                </v:shape>
                <v:shape id="Text Box 3" o:spid="_x0000_s1031" type="#_x0000_t202" style="position:absolute;left:3975;top:4500;width:705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zFc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3gdw/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mMxXEAAAA2wAAAA8AAAAAAAAAAAAAAAAAmAIAAGRycy9k&#10;b3ducmV2LnhtbFBLBQYAAAAABAAEAPUAAACJAwAAAAA=&#10;">
                  <v:textbox>
                    <w:txbxContent>
                      <w:p w:rsidR="00C41793" w:rsidRDefault="00C41793">
                        <w:r>
                          <w:t>bb</w:t>
                        </w:r>
                      </w:p>
                    </w:txbxContent>
                  </v:textbox>
                </v:shape>
                <v:shape id="Text Box 4" o:spid="_x0000_s1032" type="#_x0000_t202" style="position:absolute;left:3270;top:5115;width:705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qWjsUA&#10;AADbAAAADwAAAGRycy9kb3ducmV2LnhtbESPT2vCQBTE70K/w/IKXkQ39U/U6CqlYNFbq9JeH9ln&#10;Epp9m+5uY/rtuwXB4zAzv2HW287UoiXnK8sKnkYJCOLc6ooLBefTbrgA4QOyxtoyKfglD9vNQ2+N&#10;mbZXfqf2GAoRIewzVFCG0GRS+rwkg35kG+LoXawzGKJ0hdQOrxFuajlOklQarDgulNjQS0n51/HH&#10;KFhM9+2nP0zePvL0Ui/DYN6+fjul+o/d8wpEoC7cw7f2XiuYzeD/S/w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paOxQAAANsAAAAPAAAAAAAAAAAAAAAAAJgCAABkcnMv&#10;ZG93bnJldi54bWxQSwUGAAAAAAQABAD1AAAAigMAAAAA&#10;">
                  <v:textbox>
                    <w:txbxContent>
                      <w:p w:rsidR="00C41793" w:rsidRDefault="00C41793">
                        <w:r>
                          <w:t>Bb</w:t>
                        </w:r>
                      </w:p>
                    </w:txbxContent>
                  </v:textbox>
                </v:shape>
                <v:shape id="Text Box 5" o:spid="_x0000_s1033" type="#_x0000_t202" style="position:absolute;left:3975;top:5115;width:705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I+cUA&#10;AADbAAAADwAAAGRycy9kb3ducmV2LnhtbESPT2vCQBTE7wW/w/KEXopuamvU6CpSaNGb/9DrI/tM&#10;gtm36e42pt++Wyj0OMzMb5jFqjO1aMn5yrKC52ECgji3uuJCwen4PpiC8AFZY22ZFHyTh9Wy97DA&#10;TNs776k9hEJECPsMFZQhNJmUPi/JoB/ahjh6V+sMhihdIbXDe4SbWo6SJJUGK44LJTb0VlJ+O3wZ&#10;BdPXTXvx25fdOU+v9Sw8TdqPT6fUY79bz0EE6sJ/+K+90QrGKfx+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Aj5xQAAANsAAAAPAAAAAAAAAAAAAAAAAJgCAABkcnMv&#10;ZG93bnJldi54bWxQSwUGAAAAAAQABAD1AAAAigMAAAAA&#10;">
                  <v:textbox>
                    <w:txbxContent>
                      <w:p w:rsidR="00C41793" w:rsidRDefault="00C41793">
                        <w:r>
                          <w:t>bb</w:t>
                        </w:r>
                      </w:p>
                    </w:txbxContent>
                  </v:textbox>
                </v:shape>
                <v:shape id="Text Box 6" o:spid="_x0000_s1034" type="#_x0000_t202" style="position:absolute;left:3300;top:4110;width:136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<v:textbox>
                    <w:txbxContent>
                      <w:p w:rsidR="00C41793" w:rsidRDefault="00C41793">
                        <w:r>
                          <w:t xml:space="preserve"> B          b</w:t>
                        </w:r>
                      </w:p>
                    </w:txbxContent>
                  </v:textbox>
                </v:shape>
                <v:shape id="Text Box 7" o:spid="_x0000_s1035" type="#_x0000_t202" style="position:absolute;left:2595;top:4470;width:660;height:1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1Ou7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V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lfU67vAAAANsAAAAPAAAAAAAAAAAAAAAAAJgCAABkcnMvZG93bnJldi54&#10;bWxQSwUGAAAAAAQABAD1AAAAgQMAAAAA&#10;" stroked="f">
                  <v:textbox>
                    <w:txbxContent>
                      <w:p w:rsidR="00C41793" w:rsidRDefault="00C41793"/>
                      <w:p w:rsidR="00C41793" w:rsidRDefault="00C41793">
                        <w:pPr>
                          <w:jc w:val="right"/>
                        </w:pPr>
                        <w:r>
                          <w:t>b</w:t>
                        </w:r>
                      </w:p>
                      <w:p w:rsidR="00C41793" w:rsidRDefault="00C41793">
                        <w:pPr>
                          <w:jc w:val="right"/>
                        </w:pPr>
                      </w:p>
                      <w:p w:rsidR="00C41793" w:rsidRDefault="00C41793">
                        <w:pPr>
                          <w:jc w:val="right"/>
                        </w:pPr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13335</wp:posOffset>
                </wp:positionV>
                <wp:extent cx="1323975" cy="1038225"/>
                <wp:effectExtent l="0" t="3810" r="9525" b="0"/>
                <wp:wrapNone/>
                <wp:docPr id="4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975" cy="1038225"/>
                          <a:chOff x="2595" y="4110"/>
                          <a:chExt cx="2085" cy="1635"/>
                        </a:xfrm>
                      </wpg:grpSpPr>
                      <wps:wsp>
                        <wps:cNvPr id="4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270" y="4500"/>
                            <a:ext cx="705" cy="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1793" w:rsidRDefault="00C41793">
                              <w:r>
                                <w:t>BB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975" y="4500"/>
                            <a:ext cx="705" cy="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1793" w:rsidRDefault="00C41793">
                              <w:r>
                                <w:t>Bb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270" y="5115"/>
                            <a:ext cx="705" cy="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1793" w:rsidRDefault="00C41793">
                              <w:r>
                                <w:t>Bb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975" y="5115"/>
                            <a:ext cx="705" cy="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1793" w:rsidRDefault="00C41793">
                              <w:r>
                                <w:t>bb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300" y="4110"/>
                            <a:ext cx="1365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1793" w:rsidRDefault="00C41793">
                              <w:r>
                                <w:t xml:space="preserve"> B         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595" y="4470"/>
                            <a:ext cx="660" cy="1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1793" w:rsidRDefault="00C41793"/>
                            <w:p w:rsidR="00C41793" w:rsidRDefault="00C41793">
                              <w:pPr>
                                <w:jc w:val="right"/>
                              </w:pPr>
                              <w:r>
                                <w:t>B</w:t>
                              </w:r>
                            </w:p>
                            <w:p w:rsidR="00C41793" w:rsidRDefault="00C41793">
                              <w:pPr>
                                <w:jc w:val="right"/>
                              </w:pPr>
                            </w:p>
                            <w:p w:rsidR="00C41793" w:rsidRDefault="00C41793">
                              <w:pPr>
                                <w:jc w:val="right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36" style="position:absolute;left:0;text-align:left;margin-left:289.5pt;margin-top:1.05pt;width:104.25pt;height:81.75pt;z-index:251655680" coordorigin="2595,4110" coordsize="2085,1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">
                <v:shape id="Text Box 11" o:spid="_x0000_s1037" type="#_x0000_t202" style="position:absolute;left:3270;top:4500;width:705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eJ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sE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Z4kxQAAANsAAAAPAAAAAAAAAAAAAAAAAJgCAABkcnMv&#10;ZG93bnJldi54bWxQSwUGAAAAAAQABAD1AAAAigMAAAAA&#10;">
                  <v:textbox>
                    <w:txbxContent>
                      <w:p w:rsidR="00C41793" w:rsidRDefault="00C41793">
                        <w:r>
                          <w:t>BB</w:t>
                        </w:r>
                      </w:p>
                    </w:txbxContent>
                  </v:textbox>
                </v:shape>
                <v:shape id="Text Box 12" o:spid="_x0000_s1038" type="#_x0000_t202" style="position:absolute;left:3975;top:4500;width:705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07v8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TO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Tu/xQAAANsAAAAPAAAAAAAAAAAAAAAAAJgCAABkcnMv&#10;ZG93bnJldi54bWxQSwUGAAAAAAQABAD1AAAAigMAAAAA&#10;">
                  <v:textbox>
                    <w:txbxContent>
                      <w:p w:rsidR="00C41793" w:rsidRDefault="00C41793">
                        <w:r>
                          <w:t>Bb</w:t>
                        </w:r>
                      </w:p>
                    </w:txbxContent>
                  </v:textbox>
                </v:shape>
                <v:shape id="Text Box 13" o:spid="_x0000_s1039" type="#_x0000_t202" style="position:absolute;left:3270;top:5115;width:705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Kvzc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ODZ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q/NwgAAANsAAAAPAAAAAAAAAAAAAAAAAJgCAABkcnMvZG93&#10;bnJldi54bWxQSwUGAAAAAAQABAD1AAAAhwMAAAAA&#10;">
                  <v:textbox>
                    <w:txbxContent>
                      <w:p w:rsidR="00C41793" w:rsidRDefault="00C41793">
                        <w:r>
                          <w:t>Bb</w:t>
                        </w:r>
                      </w:p>
                    </w:txbxContent>
                  </v:textbox>
                </v:shape>
                <v:shape id="Text Box 14" o:spid="_x0000_s1040" type="#_x0000_t202" style="position:absolute;left:3975;top:5115;width:705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KVsUA&#10;AADbAAAADwAAAGRycy9kb3ducmV2LnhtbESPW2sCMRSE3wv+h3AEX0rNesHq1igitOhbvWBfD5vj&#10;7uLmZE3iuv77piD0cZiZb5j5sjWVaMj50rKCQT8BQZxZXXKu4Hj4fJuC8AFZY2WZFDzIw3LReZlj&#10;qu2dd9TsQy4ihH2KCooQ6lRKnxVk0PdtTRy9s3UGQ5Qul9rhPcJNJYdJMpEGS44LBda0Lii77G9G&#10;wXS8aX78dvR9yibnahZe35uvq1Oq121XHyACteE//GxvtILxD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gpWxQAAANsAAAAPAAAAAAAAAAAAAAAAAJgCAABkcnMv&#10;ZG93bnJldi54bWxQSwUGAAAAAAQABAD1AAAAigMAAAAA&#10;">
                  <v:textbox>
                    <w:txbxContent>
                      <w:p w:rsidR="00C41793" w:rsidRDefault="00C41793">
                        <w:r>
                          <w:t>bb</w:t>
                        </w:r>
                      </w:p>
                    </w:txbxContent>
                  </v:textbox>
                </v:shape>
                <v:shape id="Text Box 15" o:spid="_x0000_s1041" type="#_x0000_t202" style="position:absolute;left:3300;top:4110;width:136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:rsidR="00C41793" w:rsidRDefault="00C41793">
                        <w:r>
                          <w:t xml:space="preserve"> B          b</w:t>
                        </w:r>
                      </w:p>
                    </w:txbxContent>
                  </v:textbox>
                </v:shape>
                <v:shape id="Text Box 16" o:spid="_x0000_s1042" type="#_x0000_t202" style="position:absolute;left:2595;top:4470;width:660;height:1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nJsIA&#10;AADbAAAADwAAAGRycy9kb3ducmV2LnhtbESP3YrCMBSE7xd8h3AEbxabKutfNYorrHjrzwOcNse2&#10;2JyUJmvr2xtB8HKYmW+Y1aYzlbhT40rLCkZRDII4s7rkXMHl/Decg3AeWWNlmRQ8yMFm3ftaYaJt&#10;y0e6n3wuAoRdggoK7+tESpcVZNBFtiYO3tU2Bn2QTS51g22Am0qO43gqDZYcFgqsaVdQdjv9GwXX&#10;Q/s9WbTp3l9mx5/pL5az1D6UGvS77RKEp85/wu/2QSuYjOD1Jfw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+cmwgAAANsAAAAPAAAAAAAAAAAAAAAAAJgCAABkcnMvZG93&#10;bnJldi54bWxQSwUGAAAAAAQABAD1AAAAhwMAAAAA&#10;" stroked="f">
                  <v:textbox>
                    <w:txbxContent>
                      <w:p w:rsidR="00C41793" w:rsidRDefault="00C41793"/>
                      <w:p w:rsidR="00C41793" w:rsidRDefault="00C41793">
                        <w:pPr>
                          <w:jc w:val="right"/>
                        </w:pPr>
                        <w:r>
                          <w:t>B</w:t>
                        </w:r>
                      </w:p>
                      <w:p w:rsidR="00C41793" w:rsidRDefault="00C41793">
                        <w:pPr>
                          <w:jc w:val="right"/>
                        </w:pPr>
                      </w:p>
                      <w:p w:rsidR="00C41793" w:rsidRDefault="00C41793">
                        <w:pPr>
                          <w:jc w:val="right"/>
                        </w:pPr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41793" w:rsidRDefault="00C41793">
      <w:pPr>
        <w:ind w:left="360"/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Human Genetics</w:t>
      </w:r>
    </w:p>
    <w:p w:rsidR="00C41793" w:rsidRDefault="00C41793" w:rsidP="00661A51">
      <w:pPr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Multiple alleles are three or more alleles that exist for a single gene</w:t>
      </w:r>
    </w:p>
    <w:p w:rsidR="00C41793" w:rsidRDefault="00C41793" w:rsidP="00661A51">
      <w:pPr>
        <w:numPr>
          <w:ilvl w:val="1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For example, A, B, and O are the multiple alleles for blood type</w:t>
      </w:r>
    </w:p>
    <w:p w:rsidR="00C41793" w:rsidRDefault="00C41793" w:rsidP="00661A51">
      <w:pPr>
        <w:numPr>
          <w:ilvl w:val="1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The possible blood types are A, B, AB, and O</w:t>
      </w:r>
    </w:p>
    <w:p w:rsidR="00C41793" w:rsidRDefault="00C41793" w:rsidP="00661A51">
      <w:pPr>
        <w:numPr>
          <w:ilvl w:val="2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You can be A+ or A-,  B+ or </w:t>
      </w:r>
      <w:smartTag w:uri="urn:schemas-microsoft-com:office:smarttags" w:element="City">
        <w:r>
          <w:rPr>
            <w:rFonts w:ascii="Comic Sans MS" w:hAnsi="Comic Sans MS"/>
          </w:rPr>
          <w:t>B-</w:t>
        </w:r>
      </w:smartTag>
      <w:r>
        <w:rPr>
          <w:rFonts w:ascii="Comic Sans MS" w:hAnsi="Comic Sans MS"/>
        </w:rPr>
        <w:t xml:space="preserve">,  </w:t>
      </w:r>
      <w:smartTag w:uri="urn:schemas-microsoft-com:office:smarttags" w:element="State">
        <w:r>
          <w:rPr>
            <w:rFonts w:ascii="Comic Sans MS" w:hAnsi="Comic Sans MS"/>
          </w:rPr>
          <w:t>AB+</w:t>
        </w:r>
      </w:smartTag>
      <w:r>
        <w:rPr>
          <w:rFonts w:ascii="Comic Sans MS" w:hAnsi="Comic Sans MS"/>
        </w:rPr>
        <w:t xml:space="preserve"> or </w:t>
      </w:r>
      <w:smartTag w:uri="urn:schemas-microsoft-com:office:smarttags" w:element="State">
        <w:smartTag w:uri="urn:schemas-microsoft-com:office:smarttags" w:element="place">
          <w:r>
            <w:rPr>
              <w:rFonts w:ascii="Comic Sans MS" w:hAnsi="Comic Sans MS"/>
            </w:rPr>
            <w:t>AB-</w:t>
          </w:r>
        </w:smartTag>
      </w:smartTag>
      <w:r>
        <w:rPr>
          <w:rFonts w:ascii="Comic Sans MS" w:hAnsi="Comic Sans MS"/>
        </w:rPr>
        <w:t>, O+ or O- depending on whether your blood cells have a special Rh protein</w:t>
      </w:r>
    </w:p>
    <w:p w:rsidR="00C41793" w:rsidRDefault="00C41793" w:rsidP="00661A51">
      <w:pPr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Codominance occurs when 2 dominant genes are expressed and both genes are seen in the organism</w:t>
      </w:r>
    </w:p>
    <w:p w:rsidR="00C41793" w:rsidRDefault="00C41793" w:rsidP="00661A51">
      <w:pPr>
        <w:numPr>
          <w:ilvl w:val="1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AB blood is codominant, a cat with black and white spots is codominant</w:t>
      </w:r>
    </w:p>
    <w:p w:rsidR="00C41793" w:rsidRDefault="00C41793" w:rsidP="00661A51">
      <w:pPr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Incomplete dominance occurs when 2 dominant genes are expressed and blended together in the organism</w:t>
      </w:r>
    </w:p>
    <w:p w:rsidR="00C41793" w:rsidRDefault="00C41793" w:rsidP="00661A51">
      <w:pPr>
        <w:numPr>
          <w:ilvl w:val="1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If the red flower color gene (R) is mixed with the white flower color gene (W) then the offspring will be pink (RW)</w:t>
      </w:r>
    </w:p>
    <w:p w:rsidR="00C41793" w:rsidRDefault="00C41793" w:rsidP="00661A51">
      <w:pPr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A polygenic trait is a trait that is controlled by more than one pair of genes, like skin color</w:t>
      </w:r>
    </w:p>
    <w:p w:rsidR="00C41793" w:rsidRDefault="00C41793" w:rsidP="00661A51">
      <w:pPr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A sex-linked trait is a trait that is found on the X chromosome, such as colorblindness</w:t>
      </w:r>
    </w:p>
    <w:p w:rsidR="00C41793" w:rsidRDefault="00C41793" w:rsidP="00661A51">
      <w:pPr>
        <w:numPr>
          <w:ilvl w:val="1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Females are XX so have 2 copies of sex-linked traits</w:t>
      </w:r>
    </w:p>
    <w:p w:rsidR="00C41793" w:rsidRDefault="00C41793" w:rsidP="00661A51">
      <w:pPr>
        <w:numPr>
          <w:ilvl w:val="1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>Males are XY so have 1 copy of sex-linked traits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003550" cy="2432050"/>
            <wp:effectExtent l="19050" t="0" r="6350" b="0"/>
            <wp:docPr id="19" name="Picture 19" descr="The image “http://www.phschool.com/atschool/science_activity_library/images/red_green_colorblind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e image “http://www.phschool.com/atschool/science_activity_library/images/red_green_colorblind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rPr>
          <w:rFonts w:ascii="Comic Sans MS" w:hAnsi="Comic Sans MS"/>
          <w:b/>
          <w:szCs w:val="28"/>
          <w:u w:val="single"/>
        </w:rPr>
      </w:pPr>
      <w:r>
        <w:rPr>
          <w:rFonts w:ascii="Comic Sans MS" w:hAnsi="Comic Sans MS"/>
          <w:b/>
          <w:szCs w:val="28"/>
          <w:u w:val="single"/>
        </w:rPr>
        <w:br w:type="page"/>
      </w:r>
      <w:r>
        <w:rPr>
          <w:rFonts w:ascii="Comic Sans MS" w:hAnsi="Comic Sans MS"/>
          <w:b/>
          <w:szCs w:val="28"/>
          <w:u w:val="single"/>
        </w:rPr>
        <w:lastRenderedPageBreak/>
        <w:t>Ecology</w:t>
      </w:r>
    </w:p>
    <w:p w:rsidR="00C41793" w:rsidRDefault="00C41793">
      <w:pPr>
        <w:rPr>
          <w:rFonts w:ascii="Comic Sans MS" w:hAnsi="Comic Sans MS"/>
          <w:i/>
          <w:iCs/>
        </w:rPr>
      </w:pPr>
    </w:p>
    <w:p w:rsidR="00C41793" w:rsidRDefault="00C41793">
      <w:pPr>
        <w:rPr>
          <w:rFonts w:ascii="Comic Sans MS" w:hAnsi="Comic Sans MS"/>
        </w:rPr>
      </w:pPr>
      <w:r>
        <w:rPr>
          <w:rFonts w:ascii="Comic Sans MS" w:hAnsi="Comic Sans MS"/>
          <w:i/>
          <w:iCs/>
        </w:rPr>
        <w:t>Ecology</w:t>
      </w:r>
    </w:p>
    <w:p w:rsidR="00C41793" w:rsidRDefault="00C41793" w:rsidP="00661A51">
      <w:pPr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Ecology is the study of how organisms fit into their environment</w:t>
      </w:r>
    </w:p>
    <w:p w:rsidR="00C41793" w:rsidRDefault="00C41793" w:rsidP="00661A51">
      <w:pPr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A community is the organisms that live in a particular environment</w:t>
      </w:r>
    </w:p>
    <w:p w:rsidR="00C41793" w:rsidRDefault="00C41793" w:rsidP="00661A51">
      <w:pPr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A habitat is the physical location of a community</w:t>
      </w:r>
    </w:p>
    <w:p w:rsidR="00C41793" w:rsidRDefault="00C41793" w:rsidP="00661A51">
      <w:pPr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An ecosystem is a collection of organisms and their physical environment</w:t>
      </w:r>
    </w:p>
    <w:p w:rsidR="00C41793" w:rsidRDefault="00C41793" w:rsidP="00661A51">
      <w:pPr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The diversity of an ecosystem is a measure of the number of species living there</w:t>
      </w:r>
    </w:p>
    <w:p w:rsidR="00C41793" w:rsidRDefault="00C41793" w:rsidP="00661A51">
      <w:pPr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There are different feeding groups of organisms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Autotrophs: Organisms that make their own food, like plants and some bacteria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Heterotrophs: Organisms that cannot make their own food, like</w:t>
      </w:r>
    </w:p>
    <w:p w:rsidR="00C41793" w:rsidRDefault="00C41793" w:rsidP="00661A51">
      <w:pPr>
        <w:numPr>
          <w:ilvl w:val="2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Herbivores:  Eat plants</w:t>
      </w:r>
    </w:p>
    <w:p w:rsidR="00C41793" w:rsidRDefault="00C41793" w:rsidP="00661A51">
      <w:pPr>
        <w:numPr>
          <w:ilvl w:val="2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Carnivores: Eat meat</w:t>
      </w:r>
    </w:p>
    <w:p w:rsidR="00C41793" w:rsidRDefault="00C41793" w:rsidP="00661A51">
      <w:pPr>
        <w:numPr>
          <w:ilvl w:val="2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Omnivores: Eat plants and meat</w:t>
      </w:r>
    </w:p>
    <w:p w:rsidR="00C41793" w:rsidRDefault="00C41793" w:rsidP="00661A51">
      <w:pPr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There are different factors is an ecosystem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Abiotic factors are nonliving things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Biotic factors are living things, such as</w:t>
      </w:r>
    </w:p>
    <w:p w:rsidR="00C41793" w:rsidRDefault="00C41793" w:rsidP="00661A51">
      <w:pPr>
        <w:numPr>
          <w:ilvl w:val="2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Producers:  Organisms that take in energy from their surroundings to make their own food</w:t>
      </w:r>
    </w:p>
    <w:p w:rsidR="00C41793" w:rsidRDefault="00C41793" w:rsidP="00661A51">
      <w:pPr>
        <w:numPr>
          <w:ilvl w:val="2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Consumers: Organisms that eat other organisms for energy</w:t>
      </w:r>
    </w:p>
    <w:p w:rsidR="00C41793" w:rsidRDefault="00C41793" w:rsidP="00661A51">
      <w:pPr>
        <w:numPr>
          <w:ilvl w:val="2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Decomposers: Special type of consumer that eats waste products and dead organisms for energy</w:t>
      </w:r>
    </w:p>
    <w:p w:rsidR="00C41793" w:rsidRDefault="00C41793" w:rsidP="00661A51">
      <w:pPr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There are different trophic levels in a food chain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A trophic level is a feeding level in an ecosystem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A food chain is a lineup of organisms that shows who eats who</w:t>
      </w:r>
    </w:p>
    <w:p w:rsidR="00C41793" w:rsidRDefault="00361CB2">
      <w:pPr>
        <w:ind w:left="72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000250" cy="2184400"/>
            <wp:effectExtent l="19050" t="0" r="0" b="0"/>
            <wp:docPr id="20" name="Picture 20" descr="The image “http://library.thinkquest.org/J0113170/forest/images/fodchain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he image “http://library.thinkquest.org/J0113170/forest/images/fodchain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1</w:t>
      </w:r>
      <w:r>
        <w:rPr>
          <w:rFonts w:ascii="Comic Sans MS" w:hAnsi="Comic Sans MS"/>
          <w:vertAlign w:val="superscript"/>
        </w:rPr>
        <w:t>st</w:t>
      </w:r>
      <w:r>
        <w:rPr>
          <w:rFonts w:ascii="Comic Sans MS" w:hAnsi="Comic Sans MS"/>
        </w:rPr>
        <w:t xml:space="preserve"> trophic level is usually a producer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2</w:t>
      </w:r>
      <w:r>
        <w:rPr>
          <w:rFonts w:ascii="Comic Sans MS" w:hAnsi="Comic Sans MS"/>
          <w:vertAlign w:val="superscript"/>
        </w:rPr>
        <w:t>nd</w:t>
      </w:r>
      <w:r>
        <w:rPr>
          <w:rFonts w:ascii="Comic Sans MS" w:hAnsi="Comic Sans MS"/>
        </w:rPr>
        <w:t xml:space="preserve"> trophic level is a primary consumer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>
        <w:rPr>
          <w:rFonts w:ascii="Comic Sans MS" w:hAnsi="Comic Sans MS"/>
          <w:vertAlign w:val="superscript"/>
        </w:rPr>
        <w:t>rd</w:t>
      </w:r>
      <w:r>
        <w:rPr>
          <w:rFonts w:ascii="Comic Sans MS" w:hAnsi="Comic Sans MS"/>
        </w:rPr>
        <w:t xml:space="preserve"> trophic level is a secondary consumer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4</w:t>
      </w:r>
      <w:r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trophic level is a tertiary consumer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and so on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Last trophic level is a decomposer</w:t>
      </w:r>
    </w:p>
    <w:p w:rsidR="00C41793" w:rsidRDefault="00C41793" w:rsidP="00661A51">
      <w:pPr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Every time an organism eats, it obtains energy from its food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So energy is transferred from the 1</w:t>
      </w:r>
      <w:r>
        <w:rPr>
          <w:rFonts w:ascii="Comic Sans MS" w:hAnsi="Comic Sans MS"/>
          <w:vertAlign w:val="superscript"/>
        </w:rPr>
        <w:t>st</w:t>
      </w:r>
      <w:r>
        <w:rPr>
          <w:rFonts w:ascii="Comic Sans MS" w:hAnsi="Comic Sans MS"/>
        </w:rPr>
        <w:t xml:space="preserve"> to the 2</w:t>
      </w:r>
      <w:r>
        <w:rPr>
          <w:rFonts w:ascii="Comic Sans MS" w:hAnsi="Comic Sans MS"/>
          <w:vertAlign w:val="superscript"/>
        </w:rPr>
        <w:t>nd</w:t>
      </w:r>
      <w:r>
        <w:rPr>
          <w:rFonts w:ascii="Comic Sans MS" w:hAnsi="Comic Sans MS"/>
        </w:rPr>
        <w:t xml:space="preserve"> to the 3</w:t>
      </w:r>
      <w:r>
        <w:rPr>
          <w:rFonts w:ascii="Comic Sans MS" w:hAnsi="Comic Sans MS"/>
          <w:vertAlign w:val="superscript"/>
        </w:rPr>
        <w:t>rd</w:t>
      </w:r>
      <w:r>
        <w:rPr>
          <w:rFonts w:ascii="Comic Sans MS" w:hAnsi="Comic Sans MS"/>
        </w:rPr>
        <w:t xml:space="preserve"> trophic level and so on (but some of this energy does get lost along the way)</w:t>
      </w:r>
    </w:p>
    <w:p w:rsidR="00C41793" w:rsidRDefault="00C41793" w:rsidP="00661A51">
      <w:pPr>
        <w:numPr>
          <w:ilvl w:val="1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Energy pyramid: Picture showing how much energy is transferred to the different trophic levels in a food chain</w:t>
      </w:r>
    </w:p>
    <w:p w:rsidR="00C41793" w:rsidRDefault="00C41793" w:rsidP="00661A51">
      <w:pPr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/>
        </w:rPr>
        <w:t>A food web is a network of connected food chains</w:t>
      </w:r>
    </w:p>
    <w:p w:rsidR="00C41793" w:rsidRDefault="00361CB2">
      <w:pPr>
        <w:ind w:left="36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746500" cy="2908300"/>
            <wp:effectExtent l="19050" t="0" r="6350" b="0"/>
            <wp:docPr id="21" name="Picture 21" descr="40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0_0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Cycles of Matter</w:t>
      </w:r>
    </w:p>
    <w:p w:rsidR="00C41793" w:rsidRDefault="00C41793" w:rsidP="00661A51">
      <w:pPr>
        <w:numPr>
          <w:ilvl w:val="0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Water, nitrogen, carbon, and oxygen are recycled in the environment through cycles</w:t>
      </w:r>
    </w:p>
    <w:p w:rsidR="00C41793" w:rsidRDefault="00C41793" w:rsidP="00661A51">
      <w:pPr>
        <w:numPr>
          <w:ilvl w:val="0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The nitrogen cycle</w:t>
      </w:r>
    </w:p>
    <w:p w:rsidR="00C41793" w:rsidRDefault="00C41793" w:rsidP="00661A51">
      <w:pPr>
        <w:numPr>
          <w:ilvl w:val="1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Nitrogen in the atmosphere is taken in by bacteria that live in plant roots</w:t>
      </w:r>
    </w:p>
    <w:p w:rsidR="00C41793" w:rsidRDefault="00C41793" w:rsidP="00661A51">
      <w:pPr>
        <w:numPr>
          <w:ilvl w:val="1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The nitrogen is passed onto the plants and any animals that eat the plants</w:t>
      </w:r>
    </w:p>
    <w:p w:rsidR="00C41793" w:rsidRDefault="00C41793" w:rsidP="00661A51">
      <w:pPr>
        <w:numPr>
          <w:ilvl w:val="1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Once the plant or animal has died, decomposers (bacteria) again take up the nitrogen in the dead material and send it back to the atmosphere</w:t>
      </w:r>
    </w:p>
    <w:p w:rsidR="00C41793" w:rsidRDefault="00361CB2">
      <w:pPr>
        <w:ind w:left="36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121150" cy="3270250"/>
            <wp:effectExtent l="19050" t="0" r="0" b="0"/>
            <wp:docPr id="22" name="Picture 22" descr="The image “http://www.fossweb.com/resources/pictures/16327852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he image “http://www.fossweb.com/resources/pictures/16327852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ind w:left="360"/>
        <w:jc w:val="center"/>
        <w:rPr>
          <w:rFonts w:ascii="Comic Sans MS" w:hAnsi="Comic Sans MS"/>
        </w:rPr>
      </w:pPr>
    </w:p>
    <w:p w:rsidR="00C41793" w:rsidRDefault="00C41793">
      <w:pPr>
        <w:pStyle w:val="Heading5"/>
      </w:pPr>
      <w:r>
        <w:t>The water cycle</w:t>
      </w:r>
    </w:p>
    <w:p w:rsidR="00C41793" w:rsidRDefault="00C41793" w:rsidP="00661A51">
      <w:pPr>
        <w:numPr>
          <w:ilvl w:val="1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Precipitation, such as rain and snow, fall to the earth</w:t>
      </w:r>
    </w:p>
    <w:p w:rsidR="00C41793" w:rsidRDefault="00C41793" w:rsidP="00661A51">
      <w:pPr>
        <w:numPr>
          <w:ilvl w:val="1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The water either</w:t>
      </w:r>
    </w:p>
    <w:p w:rsidR="00C41793" w:rsidRDefault="00C41793" w:rsidP="00661A51">
      <w:pPr>
        <w:numPr>
          <w:ilvl w:val="2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seeps into the ground for plants to use and the plants give off excess water back to the atmosphere through transpiration</w:t>
      </w:r>
    </w:p>
    <w:p w:rsidR="00C41793" w:rsidRDefault="00C41793" w:rsidP="00661A51">
      <w:pPr>
        <w:numPr>
          <w:ilvl w:val="2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or runs off the land to lower-lying bodies of water where it evaporates back into the atmosphere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305300" cy="2914650"/>
            <wp:effectExtent l="19050" t="0" r="0" b="0"/>
            <wp:docPr id="23" name="Picture 23" descr="The image “http://courseweb.unt.edu/rhondac/spring2006/webpages/Watercyclegraphic1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he image “http://courseweb.unt.edu/rhondac/spring2006/webpages/Watercyclegraphic1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23"/>
        </w:numPr>
        <w:rPr>
          <w:rFonts w:ascii="Comic Sans MS" w:hAnsi="Comic Sans MS"/>
          <w:i/>
          <w:iCs/>
        </w:rPr>
      </w:pPr>
      <w:r>
        <w:rPr>
          <w:rFonts w:ascii="Comic Sans MS" w:hAnsi="Comic Sans MS"/>
          <w:i/>
          <w:iCs/>
        </w:rPr>
        <w:t>The oxygen-carbon cycle</w:t>
      </w:r>
    </w:p>
    <w:p w:rsidR="00C41793" w:rsidRDefault="00C41793" w:rsidP="00661A51">
      <w:pPr>
        <w:numPr>
          <w:ilvl w:val="1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Carbon dioxide from the atmosphere is taken in by plants who use it during photosynthesis and release oxygen back into the atmosphere</w:t>
      </w:r>
    </w:p>
    <w:p w:rsidR="00C41793" w:rsidRDefault="00C41793" w:rsidP="00661A51">
      <w:pPr>
        <w:numPr>
          <w:ilvl w:val="1"/>
          <w:numId w:val="23"/>
        </w:numPr>
        <w:rPr>
          <w:rFonts w:ascii="Comic Sans MS" w:hAnsi="Comic Sans MS"/>
        </w:rPr>
      </w:pPr>
      <w:r>
        <w:rPr>
          <w:rFonts w:ascii="Comic Sans MS" w:hAnsi="Comic Sans MS"/>
        </w:rPr>
        <w:t>Oxygen in the atmosphere is taken in by animals and plants who use it during respiration and release carbon dioxide back into the atmosphere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235450" cy="3124200"/>
            <wp:effectExtent l="19050" t="0" r="0" b="0"/>
            <wp:docPr id="24" name="Picture 24" descr="carbon_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arbon_cycl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lastRenderedPageBreak/>
        <w:t>Interaction in an environment</w:t>
      </w:r>
    </w:p>
    <w:p w:rsidR="00C41793" w:rsidRDefault="00C41793" w:rsidP="00661A51">
      <w:pPr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Each organism has a niche, or role, to play in its environment</w:t>
      </w:r>
    </w:p>
    <w:p w:rsidR="00C41793" w:rsidRDefault="00C41793" w:rsidP="00661A51">
      <w:pPr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Competition is a struggle between organisms for resources, such as food, water, shelter</w:t>
      </w:r>
    </w:p>
    <w:p w:rsidR="00C41793" w:rsidRDefault="00C41793" w:rsidP="00661A51">
      <w:pPr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Predators are organisms that catch, kill, and eat other organisms called prey</w:t>
      </w:r>
    </w:p>
    <w:p w:rsidR="00C41793" w:rsidRDefault="00C41793" w:rsidP="00661A51">
      <w:pPr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Symbiosis is a close relationship between 2 organisms in which one organism lives near, on, or even inside another organisms and in which at least one organism benefits</w:t>
      </w:r>
    </w:p>
    <w:p w:rsidR="00C41793" w:rsidRDefault="00C41793" w:rsidP="00661A51">
      <w:pPr>
        <w:numPr>
          <w:ilvl w:val="1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There are three types of symbiosis</w:t>
      </w:r>
    </w:p>
    <w:p w:rsidR="00C41793" w:rsidRDefault="00C41793" w:rsidP="00661A51">
      <w:pPr>
        <w:numPr>
          <w:ilvl w:val="1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1. Commensalism is when one of the 2 organisms benefits from the symbiosis</w:t>
      </w:r>
    </w:p>
    <w:p w:rsidR="00C41793" w:rsidRDefault="00C41793" w:rsidP="00661A51">
      <w:pPr>
        <w:numPr>
          <w:ilvl w:val="1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2. Mutualism is when both organisms benefit from the symbiosis</w:t>
      </w:r>
    </w:p>
    <w:p w:rsidR="00C41793" w:rsidRDefault="00C41793" w:rsidP="00661A51">
      <w:pPr>
        <w:numPr>
          <w:ilvl w:val="1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3. Parasitism is when one organism benefits (parasite) and the other organism is harmed (host) from the symbiosis</w:t>
      </w:r>
    </w:p>
    <w:p w:rsidR="00C41793" w:rsidRDefault="00C41793" w:rsidP="00661A51">
      <w:pPr>
        <w:numPr>
          <w:ilvl w:val="2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The parasite feeds on the host while it is still alive, weakening but not killing it</w:t>
      </w:r>
    </w:p>
    <w:p w:rsidR="00C41793" w:rsidRDefault="00C41793" w:rsidP="00661A51">
      <w:pPr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An adaptation is a change in the behavior or physical characteristics of a species that make it better suited to its environment</w:t>
      </w:r>
    </w:p>
    <w:p w:rsidR="00C41793" w:rsidRDefault="00C41793" w:rsidP="00661A51">
      <w:pPr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Populations of organisms increase and decrease due to overpopulation of a competitor or predator, disease, lack of food or water or shelter, and extreme weather</w:t>
      </w:r>
    </w:p>
    <w:p w:rsidR="00C41793" w:rsidRDefault="00C41793" w:rsidP="00661A51">
      <w:pPr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Ecosystems are constantly changing due to changing populations of organisms, changing weather, natural disasters, and human activity</w:t>
      </w:r>
    </w:p>
    <w:p w:rsidR="00C41793" w:rsidRDefault="00C41793" w:rsidP="00661A51">
      <w:pPr>
        <w:numPr>
          <w:ilvl w:val="0"/>
          <w:numId w:val="24"/>
        </w:numPr>
        <w:rPr>
          <w:rFonts w:ascii="Comic Sans MS" w:hAnsi="Comic Sans MS"/>
        </w:rPr>
      </w:pPr>
      <w:r>
        <w:rPr>
          <w:rFonts w:ascii="Comic Sans MS" w:hAnsi="Comic Sans MS"/>
        </w:rPr>
        <w:t>Every time a change occurs, the balance of the ecosystem has to be readjusted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  <w:b/>
          <w:szCs w:val="28"/>
          <w:u w:val="single"/>
        </w:rPr>
      </w:pPr>
      <w:r>
        <w:rPr>
          <w:rFonts w:ascii="Comic Sans MS" w:hAnsi="Comic Sans MS"/>
          <w:b/>
          <w:szCs w:val="28"/>
          <w:u w:val="single"/>
        </w:rPr>
        <w:t>The Theory of Evolution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Evolution</w:t>
      </w:r>
    </w:p>
    <w:p w:rsidR="00C41793" w:rsidRDefault="00C41793" w:rsidP="00661A51">
      <w:pPr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Evolution is a change in a species over time</w:t>
      </w:r>
    </w:p>
    <w:p w:rsidR="00C41793" w:rsidRDefault="00C41793" w:rsidP="00661A51">
      <w:pPr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The theory of evolution was stated by Charles Darwin and is based on natural selection</w:t>
      </w:r>
    </w:p>
    <w:p w:rsidR="00C41793" w:rsidRDefault="00C41793" w:rsidP="00661A51">
      <w:pPr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Natural selection states that organisms with traits well suited to an environment are more likely to survive and produce more offspring than organisms without these favorable traits</w:t>
      </w:r>
    </w:p>
    <w:p w:rsidR="00C41793" w:rsidRDefault="00C41793" w:rsidP="00661A51">
      <w:pPr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Biodiversity:  Organisms become very different from each other as they evolve and become better suited to their environments</w:t>
      </w:r>
    </w:p>
    <w:p w:rsidR="00C41793" w:rsidRDefault="00C41793" w:rsidP="00661A51">
      <w:pPr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The theory of evolution is supported by evidence that includes</w:t>
      </w:r>
    </w:p>
    <w:p w:rsidR="00C41793" w:rsidRDefault="00C41793" w:rsidP="00661A51">
      <w:pPr>
        <w:numPr>
          <w:ilvl w:val="1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Adaptations:  structures and behaviors that organisms have evolved in order to survive better in their environments</w:t>
      </w:r>
    </w:p>
    <w:p w:rsidR="00C41793" w:rsidRDefault="00C41793" w:rsidP="00661A51">
      <w:pPr>
        <w:numPr>
          <w:ilvl w:val="1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The fossil record which is information about all known fossils</w:t>
      </w:r>
    </w:p>
    <w:p w:rsidR="00C41793" w:rsidRDefault="00C41793" w:rsidP="00661A51">
      <w:pPr>
        <w:numPr>
          <w:ilvl w:val="1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Comparative anatomy which is when the bodies of different organisms are compared to see if they are related </w:t>
      </w:r>
    </w:p>
    <w:p w:rsidR="00C41793" w:rsidRDefault="00C41793" w:rsidP="00661A51">
      <w:pPr>
        <w:numPr>
          <w:ilvl w:val="2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Homologous structures are body structures on different organisms that are similar</w:t>
      </w:r>
    </w:p>
    <w:p w:rsidR="00C41793" w:rsidRDefault="00C41793" w:rsidP="00661A51">
      <w:pPr>
        <w:numPr>
          <w:ilvl w:val="2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Vestigial structures are body structures that may have served a purpose in ancient ancestors but no longer are functional in current organisms</w:t>
      </w:r>
    </w:p>
    <w:p w:rsidR="00C41793" w:rsidRDefault="00C41793" w:rsidP="00661A51">
      <w:pPr>
        <w:numPr>
          <w:ilvl w:val="1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The fact that all vertebrate embryos look very similar as they develop before birth</w:t>
      </w:r>
    </w:p>
    <w:p w:rsidR="00C41793" w:rsidRDefault="00C41793" w:rsidP="00661A51">
      <w:pPr>
        <w:numPr>
          <w:ilvl w:val="1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The fact that the DNA of closely related organisms looks very similar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  <w:b/>
          <w:szCs w:val="28"/>
          <w:u w:val="single"/>
        </w:rPr>
      </w:pPr>
    </w:p>
    <w:p w:rsidR="0058398A" w:rsidRDefault="0058398A" w:rsidP="0058398A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Types of Natural Selection</w:t>
      </w:r>
    </w:p>
    <w:p w:rsidR="0058398A" w:rsidRPr="00FE0A86" w:rsidRDefault="0058398A" w:rsidP="00661A51">
      <w:pPr>
        <w:numPr>
          <w:ilvl w:val="2"/>
          <w:numId w:val="35"/>
        </w:numPr>
        <w:rPr>
          <w:rFonts w:ascii="Comic Sans MS" w:hAnsi="Comic Sans MS"/>
        </w:rPr>
      </w:pPr>
      <w:r w:rsidRPr="00FE0A86">
        <w:rPr>
          <w:rFonts w:ascii="Comic Sans MS" w:hAnsi="Comic Sans MS"/>
        </w:rPr>
        <w:t>Stabilizing selection:  favors average individuals in a population</w:t>
      </w:r>
      <w:r w:rsidRPr="00FE0A86">
        <w:rPr>
          <w:rFonts w:ascii="Comic Sans MS" w:hAnsi="Comic Sans MS"/>
        </w:rPr>
        <w:tab/>
      </w:r>
    </w:p>
    <w:p w:rsidR="0058398A" w:rsidRPr="00FE0A86" w:rsidRDefault="0058398A" w:rsidP="00661A51">
      <w:pPr>
        <w:numPr>
          <w:ilvl w:val="2"/>
          <w:numId w:val="35"/>
        </w:numPr>
        <w:rPr>
          <w:rFonts w:ascii="Comic Sans MS" w:hAnsi="Comic Sans MS"/>
        </w:rPr>
      </w:pPr>
      <w:r w:rsidRPr="00FE0A86">
        <w:rPr>
          <w:rFonts w:ascii="Comic Sans MS" w:hAnsi="Comic Sans MS"/>
        </w:rPr>
        <w:t>Directional selection:  favors one of the extreme variations of a trait</w:t>
      </w:r>
    </w:p>
    <w:p w:rsidR="0058398A" w:rsidRPr="00FE0A86" w:rsidRDefault="0058398A" w:rsidP="00661A51">
      <w:pPr>
        <w:numPr>
          <w:ilvl w:val="2"/>
          <w:numId w:val="35"/>
        </w:numPr>
        <w:rPr>
          <w:rFonts w:ascii="Comic Sans MS" w:hAnsi="Comic Sans MS"/>
        </w:rPr>
      </w:pPr>
      <w:r w:rsidRPr="00FE0A86">
        <w:rPr>
          <w:rFonts w:ascii="Comic Sans MS" w:hAnsi="Comic Sans MS"/>
        </w:rPr>
        <w:t>Disruptive selection: favors individuals with either extreme of a trait</w:t>
      </w:r>
    </w:p>
    <w:p w:rsidR="0058398A" w:rsidRDefault="0058398A" w:rsidP="0058398A">
      <w:pPr>
        <w:rPr>
          <w:rFonts w:ascii="Comic Sans MS" w:hAnsi="Comic Sans MS"/>
        </w:rPr>
      </w:pPr>
    </w:p>
    <w:p w:rsidR="0058398A" w:rsidRDefault="0058398A" w:rsidP="0058398A">
      <w:pPr>
        <w:rPr>
          <w:rFonts w:ascii="Comic Sans MS" w:hAnsi="Comic Sans MS"/>
        </w:rPr>
      </w:pPr>
      <w:r>
        <w:rPr>
          <w:rFonts w:ascii="Comic Sans MS" w:hAnsi="Comic Sans MS"/>
        </w:rPr>
        <w:t>Speciation</w:t>
      </w:r>
    </w:p>
    <w:p w:rsidR="0058398A" w:rsidRPr="00AE20DF" w:rsidRDefault="0058398A" w:rsidP="00661A51">
      <w:pPr>
        <w:numPr>
          <w:ilvl w:val="0"/>
          <w:numId w:val="31"/>
        </w:numPr>
        <w:rPr>
          <w:rFonts w:ascii="Comic Sans MS" w:hAnsi="Comic Sans MS"/>
          <w:sz w:val="32"/>
        </w:rPr>
      </w:pPr>
      <w:r>
        <w:rPr>
          <w:rFonts w:ascii="Comic Sans MS" w:hAnsi="Comic Sans MS"/>
        </w:rPr>
        <w:t xml:space="preserve">Speciation is the </w:t>
      </w:r>
      <w:r w:rsidRPr="00AE20DF">
        <w:rPr>
          <w:rFonts w:ascii="Comic Sans MS" w:hAnsi="Comic Sans MS"/>
        </w:rPr>
        <w:t>evolution of a new species that occurs when members of similar populations no longer breed with each other to produce fertile offspring</w:t>
      </w:r>
    </w:p>
    <w:p w:rsidR="0058398A" w:rsidRPr="00FE0A86" w:rsidRDefault="0058398A" w:rsidP="00661A51">
      <w:pPr>
        <w:numPr>
          <w:ilvl w:val="0"/>
          <w:numId w:val="31"/>
        </w:numPr>
        <w:rPr>
          <w:rFonts w:ascii="Comic Sans MS" w:hAnsi="Comic Sans MS"/>
          <w:sz w:val="32"/>
        </w:rPr>
      </w:pPr>
      <w:r>
        <w:rPr>
          <w:rFonts w:ascii="Comic Sans MS" w:hAnsi="Comic Sans MS"/>
        </w:rPr>
        <w:t>Occurs when a group of organisms have a reduced gene pool and/or can no longer can breed with members of their original population</w:t>
      </w:r>
    </w:p>
    <w:p w:rsidR="0058398A" w:rsidRPr="00FE0A86" w:rsidRDefault="0058398A" w:rsidP="00661A51">
      <w:pPr>
        <w:numPr>
          <w:ilvl w:val="2"/>
          <w:numId w:val="31"/>
        </w:numPr>
        <w:rPr>
          <w:rFonts w:ascii="Comic Sans MS" w:hAnsi="Comic Sans MS"/>
          <w:sz w:val="32"/>
        </w:rPr>
      </w:pPr>
      <w:r>
        <w:rPr>
          <w:rFonts w:ascii="Comic Sans MS" w:hAnsi="Comic Sans MS"/>
        </w:rPr>
        <w:t>Gene pool:  all the alleles of a gene present in the population</w:t>
      </w:r>
    </w:p>
    <w:p w:rsidR="0058398A" w:rsidRDefault="0058398A" w:rsidP="00661A51">
      <w:pPr>
        <w:numPr>
          <w:ilvl w:val="2"/>
          <w:numId w:val="31"/>
        </w:numPr>
        <w:rPr>
          <w:rFonts w:ascii="Comic Sans MS" w:hAnsi="Comic Sans MS"/>
          <w:sz w:val="32"/>
        </w:rPr>
      </w:pPr>
      <w:r>
        <w:rPr>
          <w:rFonts w:ascii="Comic Sans MS" w:hAnsi="Comic Sans MS"/>
        </w:rPr>
        <w:t>Any change in the gene pool will cause evolution to happen</w:t>
      </w:r>
    </w:p>
    <w:p w:rsidR="0058398A" w:rsidRPr="00AE20DF" w:rsidRDefault="0058398A" w:rsidP="00661A51">
      <w:pPr>
        <w:numPr>
          <w:ilvl w:val="0"/>
          <w:numId w:val="31"/>
        </w:numPr>
        <w:rPr>
          <w:rFonts w:ascii="Comic Sans MS" w:hAnsi="Comic Sans MS"/>
        </w:rPr>
      </w:pPr>
      <w:r w:rsidRPr="00AE20DF">
        <w:rPr>
          <w:rFonts w:ascii="Comic Sans MS" w:hAnsi="Comic Sans MS"/>
        </w:rPr>
        <w:t>There are several reasons why similar populations no longer breed, creating new species</w:t>
      </w:r>
    </w:p>
    <w:p w:rsidR="0058398A" w:rsidRPr="00AE20DF" w:rsidRDefault="0058398A" w:rsidP="0058398A">
      <w:pPr>
        <w:ind w:left="720"/>
        <w:rPr>
          <w:rFonts w:ascii="Comic Sans MS" w:hAnsi="Comic Sans MS"/>
        </w:rPr>
      </w:pPr>
      <w:r w:rsidRPr="00AE20DF">
        <w:rPr>
          <w:rFonts w:ascii="Comic Sans MS" w:hAnsi="Comic Sans MS"/>
        </w:rPr>
        <w:t>1. Geographic isolation:  when a physical barrier (lava from volcanic eruptions, sea level changes, etc.) divides a population</w:t>
      </w:r>
    </w:p>
    <w:p w:rsidR="0058398A" w:rsidRPr="00AE20DF" w:rsidRDefault="0058398A" w:rsidP="00661A51">
      <w:pPr>
        <w:numPr>
          <w:ilvl w:val="0"/>
          <w:numId w:val="32"/>
        </w:numPr>
        <w:rPr>
          <w:rFonts w:ascii="Comic Sans MS" w:hAnsi="Comic Sans MS"/>
        </w:rPr>
      </w:pPr>
      <w:r w:rsidRPr="00AE20DF">
        <w:rPr>
          <w:rFonts w:ascii="Comic Sans MS" w:hAnsi="Comic Sans MS"/>
        </w:rPr>
        <w:t>Makes the gene pool smaller and each new smaller population adapts to its own environment, creating new species</w:t>
      </w:r>
    </w:p>
    <w:p w:rsidR="0058398A" w:rsidRPr="00AE20DF" w:rsidRDefault="0058398A" w:rsidP="00661A51">
      <w:pPr>
        <w:pStyle w:val="BodyTextIndent"/>
        <w:numPr>
          <w:ilvl w:val="0"/>
          <w:numId w:val="33"/>
        </w:numPr>
        <w:rPr>
          <w:sz w:val="24"/>
        </w:rPr>
      </w:pPr>
      <w:r w:rsidRPr="00AE20DF">
        <w:rPr>
          <w:sz w:val="24"/>
        </w:rPr>
        <w:t>reproductive isolation:  when organisms no longer breed with each other to produce fertile offspring because</w:t>
      </w:r>
    </w:p>
    <w:p w:rsidR="0058398A" w:rsidRPr="00AE20DF" w:rsidRDefault="0058398A" w:rsidP="00661A51">
      <w:pPr>
        <w:numPr>
          <w:ilvl w:val="0"/>
          <w:numId w:val="34"/>
        </w:numPr>
        <w:rPr>
          <w:rFonts w:ascii="Comic Sans MS" w:hAnsi="Comic Sans MS"/>
        </w:rPr>
      </w:pPr>
      <w:r w:rsidRPr="00AE20DF">
        <w:rPr>
          <w:rFonts w:ascii="Comic Sans MS" w:hAnsi="Comic Sans MS"/>
        </w:rPr>
        <w:t>the genes of the populations becomes too different and fertilization cannot occur</w:t>
      </w:r>
    </w:p>
    <w:p w:rsidR="0058398A" w:rsidRDefault="0058398A">
      <w:pPr>
        <w:pStyle w:val="Header"/>
        <w:tabs>
          <w:tab w:val="clear" w:pos="4320"/>
          <w:tab w:val="clear" w:pos="8640"/>
        </w:tabs>
        <w:rPr>
          <w:rFonts w:ascii="Comic Sans MS" w:hAnsi="Comic Sans MS"/>
          <w:b/>
          <w:bCs/>
          <w:u w:val="single"/>
        </w:rPr>
      </w:pPr>
    </w:p>
    <w:p w:rsidR="00C41793" w:rsidRDefault="00C41793">
      <w:pPr>
        <w:pStyle w:val="Header"/>
        <w:tabs>
          <w:tab w:val="clear" w:pos="4320"/>
          <w:tab w:val="clear" w:pos="8640"/>
        </w:tabs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Taxonomy</w:t>
      </w:r>
    </w:p>
    <w:p w:rsidR="00C41793" w:rsidRDefault="00C41793" w:rsidP="00661A51">
      <w:pPr>
        <w:numPr>
          <w:ilvl w:val="0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Taxonomy is the science of classifying living things</w:t>
      </w:r>
    </w:p>
    <w:p w:rsidR="00C41793" w:rsidRDefault="00C41793" w:rsidP="00661A51">
      <w:pPr>
        <w:numPr>
          <w:ilvl w:val="0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Organisms are organized into 7 different levels of taxonomy (King Philip came over for good spaghetti)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  <w:sectPr w:rsidR="00C41793">
          <w:headerReference w:type="even" r:id="rId39"/>
          <w:headerReference w:type="default" r:id="rId40"/>
          <w:pgSz w:w="12240" w:h="15840" w:code="1"/>
          <w:pgMar w:top="720" w:right="720" w:bottom="432" w:left="720" w:header="720" w:footer="720" w:gutter="0"/>
          <w:cols w:space="720"/>
          <w:titlePg/>
          <w:docGrid w:linePitch="360"/>
        </w:sectPr>
      </w:pP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1. Kingdom – most broad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2. Phylum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3. Class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4. Order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5. Family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6. Genus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  <w:sectPr w:rsidR="00C41793">
          <w:type w:val="continuous"/>
          <w:pgSz w:w="12240" w:h="15840" w:code="1"/>
          <w:pgMar w:top="720" w:right="1267" w:bottom="432" w:left="1152" w:header="720" w:footer="720" w:gutter="0"/>
          <w:cols w:num="2" w:space="720"/>
          <w:titlePg/>
          <w:docGrid w:linePitch="360"/>
        </w:sectPr>
      </w:pPr>
      <w:r>
        <w:rPr>
          <w:rFonts w:ascii="Comic Sans MS" w:hAnsi="Comic Sans MS"/>
        </w:rPr>
        <w:t>7. Species – most specific</w:t>
      </w:r>
    </w:p>
    <w:p w:rsidR="00C41793" w:rsidRDefault="00C41793" w:rsidP="00661A51">
      <w:pPr>
        <w:numPr>
          <w:ilvl w:val="0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Closely related organisms have more levels of taxonomy in common than unrelated organisms</w:t>
      </w:r>
    </w:p>
    <w:p w:rsidR="00C41793" w:rsidRDefault="00C41793" w:rsidP="00661A51">
      <w:pPr>
        <w:numPr>
          <w:ilvl w:val="0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There are six kingdoms of living things (Archie eats pretty fantastic apple pies)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  <w:sectPr w:rsidR="00C41793">
          <w:type w:val="continuous"/>
          <w:pgSz w:w="12240" w:h="15840" w:code="1"/>
          <w:pgMar w:top="720" w:right="1267" w:bottom="432" w:left="1152" w:header="720" w:footer="720" w:gutter="0"/>
          <w:cols w:space="720"/>
          <w:titlePg/>
          <w:docGrid w:linePitch="360"/>
        </w:sectPr>
      </w:pP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1. Archaebacteria: bacteria that live in extreme environments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2. Eubacteria: common bacteria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3. Protista: Single-celled organisms </w:t>
      </w:r>
    </w:p>
    <w:p w:rsidR="00C41793" w:rsidRPr="00AF204B" w:rsidRDefault="00AF204B" w:rsidP="00AF204B">
      <w:pPr>
        <w:ind w:left="720"/>
        <w:rPr>
          <w:rFonts w:ascii="Comic Sans MS" w:hAnsi="Comic Sans MS"/>
          <w:sz w:val="20"/>
          <w:szCs w:val="20"/>
        </w:rPr>
      </w:pPr>
      <w:r w:rsidRPr="00AF204B">
        <w:rPr>
          <w:rFonts w:ascii="Comic Sans MS" w:hAnsi="Comic Sans MS"/>
          <w:sz w:val="20"/>
          <w:szCs w:val="20"/>
        </w:rPr>
        <w:lastRenderedPageBreak/>
        <w:t xml:space="preserve">                Pictures of protists</w:t>
      </w:r>
      <w:r>
        <w:rPr>
          <w:rFonts w:ascii="Comic Sans MS" w:hAnsi="Comic Sans MS"/>
        </w:rPr>
        <w:t>:</w:t>
      </w:r>
      <w:r w:rsidR="00361CB2">
        <w:rPr>
          <w:rFonts w:ascii="Comic Sans MS" w:hAnsi="Comic Sans MS"/>
          <w:noProof/>
        </w:rPr>
        <w:drawing>
          <wp:inline distT="0" distB="0" distL="0" distR="0">
            <wp:extent cx="1333500" cy="1657350"/>
            <wp:effectExtent l="19050" t="0" r="0" b="0"/>
            <wp:docPr id="25" name="Picture 25" descr="The image “http://www.oum.ox.ac.uk/thezone/animals/animalid/images/kingdom2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he image “http://www.oum.ox.ac.uk/thezone/animals/animalid/images/kingdom2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4. Fungi: Mushrooms, yeasts, molds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5. Animalia: animals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6. Plantae: plants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Every organism has a unique two-word scientific name that is written in Latin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The first word is the genus,  the second word is the species (Humans are </w:t>
      </w:r>
      <w:r>
        <w:rPr>
          <w:rFonts w:ascii="Comic Sans MS" w:hAnsi="Comic Sans MS"/>
          <w:i/>
          <w:iCs/>
        </w:rPr>
        <w:t>Homo sapiens)</w:t>
      </w:r>
      <w:r>
        <w:rPr>
          <w:rFonts w:ascii="Comic Sans MS" w:hAnsi="Comic Sans MS"/>
        </w:rPr>
        <w:t xml:space="preserve"> </w:t>
      </w:r>
    </w:p>
    <w:p w:rsidR="00C41793" w:rsidRDefault="00C41793" w:rsidP="00661A51">
      <w:pPr>
        <w:numPr>
          <w:ilvl w:val="0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Some scientists prefer to organize organisms into domains rather than kingdoms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There are three domains (Archie eats eels)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1. Archaea:  Bacteria that live in extreme environments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2. Eubacteria: Common bacteria</w:t>
      </w:r>
    </w:p>
    <w:p w:rsidR="00C41793" w:rsidRDefault="00C41793" w:rsidP="00661A51">
      <w:pPr>
        <w:numPr>
          <w:ilvl w:val="1"/>
          <w:numId w:val="25"/>
        </w:numPr>
        <w:rPr>
          <w:rFonts w:ascii="Comic Sans MS" w:hAnsi="Comic Sans MS"/>
        </w:rPr>
      </w:pPr>
      <w:r>
        <w:rPr>
          <w:rFonts w:ascii="Comic Sans MS" w:hAnsi="Comic Sans MS"/>
        </w:rPr>
        <w:t>3. Eukarya:  Organisms whose DNA is in a nucleus</w:t>
      </w:r>
    </w:p>
    <w:p w:rsidR="00C41793" w:rsidRDefault="00C41793">
      <w:pPr>
        <w:rPr>
          <w:rFonts w:ascii="Comic Sans MS" w:hAnsi="Comic Sans MS"/>
        </w:rPr>
        <w:sectPr w:rsidR="00C41793">
          <w:type w:val="continuous"/>
          <w:pgSz w:w="12240" w:h="15840" w:code="1"/>
          <w:pgMar w:top="720" w:right="1267" w:bottom="432" w:left="1152" w:header="720" w:footer="720" w:gutter="0"/>
          <w:cols w:space="720"/>
          <w:titlePg/>
          <w:docGrid w:linePitch="360"/>
        </w:sectPr>
      </w:pPr>
    </w:p>
    <w:p w:rsidR="00C41793" w:rsidRDefault="00C41793">
      <w:pPr>
        <w:rPr>
          <w:rFonts w:ascii="Comic Sans MS" w:hAnsi="Comic Sans MS"/>
          <w:b/>
          <w:szCs w:val="28"/>
          <w:u w:val="single"/>
        </w:rPr>
      </w:pPr>
      <w:r>
        <w:rPr>
          <w:rFonts w:ascii="Comic Sans MS" w:hAnsi="Comic Sans MS"/>
          <w:b/>
          <w:szCs w:val="28"/>
          <w:u w:val="single"/>
        </w:rPr>
        <w:lastRenderedPageBreak/>
        <w:t>Anatomy and Physiology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er"/>
        <w:tabs>
          <w:tab w:val="clear" w:pos="4320"/>
          <w:tab w:val="clear" w:pos="8640"/>
        </w:tabs>
        <w:rPr>
          <w:rFonts w:ascii="Comic Sans MS" w:hAnsi="Comic Sans MS"/>
          <w:i/>
          <w:iCs/>
        </w:rPr>
      </w:pPr>
      <w:r>
        <w:rPr>
          <w:rFonts w:ascii="Comic Sans MS" w:hAnsi="Comic Sans MS"/>
          <w:i/>
          <w:iCs/>
        </w:rPr>
        <w:t>Skeletal System</w:t>
      </w: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Functions</w:t>
      </w:r>
      <w:r>
        <w:rPr>
          <w:rFonts w:ascii="Comic Sans MS" w:hAnsi="Comic Sans MS"/>
        </w:rPr>
        <w:tab/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Provides a framework for the tissues of your body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Protects your internal organs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Provides attachment points for muscles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Stores minerals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Produces blood cells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286250" cy="4286250"/>
            <wp:effectExtent l="19050" t="0" r="0" b="0"/>
            <wp:docPr id="26" name="Picture 26" descr="The image “http://biology.clc.uc.edu/graphics/bio105/skeleton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he image “http://biology.clc.uc.edu/graphics/bio105/skeleton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Made up of 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Axial skeleton: skull, vertebral column, sternum, ribs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Appendicular skeleton: arms, legs, shoulders, pelvis</w:t>
      </w: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Ligaments: tough band of connective tissue that attaches one bone to another bone</w:t>
      </w: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Tendons: thick bands of connective tissue that attach muscles to bones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Joints: where two or more bones meet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Ball and socket joint: allows movement in all directions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Pivot joint: allows bones to twist around each other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Hinge joint: allows back and forth movement</w:t>
      </w:r>
    </w:p>
    <w:p w:rsidR="00C41793" w:rsidRDefault="00361CB2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1435100</wp:posOffset>
            </wp:positionH>
            <wp:positionV relativeFrom="paragraph">
              <wp:posOffset>293370</wp:posOffset>
            </wp:positionV>
            <wp:extent cx="3981450" cy="3124200"/>
            <wp:effectExtent l="19050" t="0" r="0" b="0"/>
            <wp:wrapSquare wrapText="right"/>
            <wp:docPr id="11" name="Picture 22" descr="http://images.encarta.msn.com/xrefmedia/aencmed/targets/illus/ilt/T068339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encarta.msn.com/xrefmedia/aencmed/targets/illus/ilt/T068339A.gif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793">
        <w:rPr>
          <w:rFonts w:ascii="Comic Sans MS" w:hAnsi="Comic Sans MS"/>
        </w:rPr>
        <w:t>Gliding joint: allows bones to slide past each other</w:t>
      </w:r>
    </w:p>
    <w:p w:rsidR="00C41793" w:rsidRDefault="00CA4090" w:rsidP="00CA4090">
      <w:pPr>
        <w:rPr>
          <w:rFonts w:ascii="Comic Sans MS" w:hAnsi="Comic Sans MS"/>
        </w:rPr>
      </w:pPr>
      <w:r>
        <w:rPr>
          <w:rFonts w:ascii="Comic Sans MS" w:hAnsi="Comic Sans MS"/>
        </w:rPr>
        <w:br w:type="textWrapping" w:clear="all"/>
      </w: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2 types of bone tissue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Compact bone: hard and found on the outside of bones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Spongy bone: soft with holes and is found on the inside of bones</w:t>
      </w:r>
    </w:p>
    <w:p w:rsidR="00C41793" w:rsidRDefault="00C41793">
      <w:pPr>
        <w:ind w:left="1080"/>
        <w:rPr>
          <w:rFonts w:ascii="Comic Sans MS" w:hAnsi="Comic Sans MS"/>
        </w:rPr>
      </w:pP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257550" cy="2603500"/>
            <wp:effectExtent l="19050" t="0" r="0" b="0"/>
            <wp:docPr id="27" name="Picture 27" descr="9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958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Muscular System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857500" cy="3143250"/>
            <wp:effectExtent l="19050" t="0" r="0" b="0"/>
            <wp:docPr id="28" name="Picture 28" descr="The image “http://www.drstandley.com/images/muscular.bmp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he image “http://www.drstandley.com/images/muscular.bmp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Muscles can be</w:t>
      </w:r>
    </w:p>
    <w:p w:rsidR="00C41793" w:rsidRDefault="00C41793" w:rsidP="00661A51">
      <w:pPr>
        <w:numPr>
          <w:ilvl w:val="1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Voluntary: under conscious control</w:t>
      </w:r>
    </w:p>
    <w:p w:rsidR="00C41793" w:rsidRDefault="00C41793" w:rsidP="00661A51">
      <w:pPr>
        <w:numPr>
          <w:ilvl w:val="1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Involuntary: not under conscious control</w:t>
      </w:r>
    </w:p>
    <w:p w:rsidR="00C41793" w:rsidRDefault="00C41793" w:rsidP="00661A51">
      <w:pPr>
        <w:numPr>
          <w:ilvl w:val="0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Three types of muscles</w:t>
      </w:r>
    </w:p>
    <w:p w:rsidR="00C41793" w:rsidRDefault="00361CB2">
      <w:pPr>
        <w:ind w:left="30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810000" cy="2432050"/>
            <wp:effectExtent l="19050" t="0" r="0" b="0"/>
            <wp:docPr id="29" name="Picture 29" descr="19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991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6250" b="1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1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Smooth muscle: squeezes and exerts pressure on the space inside a tube or organ to move material through it (involuntary)</w:t>
      </w:r>
    </w:p>
    <w:p w:rsidR="00C41793" w:rsidRDefault="00C41793" w:rsidP="00661A51">
      <w:pPr>
        <w:numPr>
          <w:ilvl w:val="1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Cardiac muscle: make up the heart (involuntary)</w:t>
      </w:r>
    </w:p>
    <w:p w:rsidR="00C41793" w:rsidRDefault="00C41793" w:rsidP="00661A51">
      <w:pPr>
        <w:numPr>
          <w:ilvl w:val="1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Skeletal muscle: attaches to and moves bones (voluntary)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Skeletal muscles work in opposing pairs (one muscle contracts while the other relaxes)</w:t>
      </w:r>
    </w:p>
    <w:p w:rsidR="00C41793" w:rsidRDefault="00361CB2">
      <w:pPr>
        <w:ind w:left="300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3600450" cy="2438400"/>
            <wp:effectExtent l="19050" t="0" r="0" b="0"/>
            <wp:docPr id="30" name="Picture 30" descr="The image “http://www.helicon.co.uk/images/samples/C00100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he image “http://www.helicon.co.uk/images/samples/C00100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Skeletal muscles are made of the following pieces</w:t>
      </w:r>
    </w:p>
    <w:p w:rsidR="00C41793" w:rsidRDefault="00C41793" w:rsidP="00661A51">
      <w:pPr>
        <w:numPr>
          <w:ilvl w:val="1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Skeletal muscle is made of bundles of muscle fibers</w:t>
      </w:r>
    </w:p>
    <w:p w:rsidR="00C41793" w:rsidRDefault="00C41793" w:rsidP="00661A51">
      <w:pPr>
        <w:numPr>
          <w:ilvl w:val="1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Muscle fibers are made of myofibrils</w:t>
      </w:r>
    </w:p>
    <w:p w:rsidR="00C41793" w:rsidRDefault="00C41793" w:rsidP="00661A51">
      <w:pPr>
        <w:numPr>
          <w:ilvl w:val="1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Myofibrils are made of filaments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587750" cy="3632200"/>
            <wp:effectExtent l="19050" t="0" r="0" b="0"/>
            <wp:docPr id="31" name="Picture 31" descr="The image “http://www.sci.sdsu.edu/class/bio590/pictures/lect1/structureofskelmus1.jpe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he image “http://www.sci.sdsu.edu/class/bio590/pictures/lect1/structureofskelmus1.jpe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1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Myofibrils are divided into sarcomeres</w:t>
      </w:r>
    </w:p>
    <w:p w:rsidR="00C41793" w:rsidRDefault="00C41793" w:rsidP="00661A51">
      <w:pPr>
        <w:numPr>
          <w:ilvl w:val="1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Sarcomeres are made of myosin and actin proteins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28"/>
        </w:numPr>
        <w:rPr>
          <w:rFonts w:ascii="Comic Sans MS" w:hAnsi="Comic Sans MS"/>
        </w:rPr>
      </w:pPr>
      <w:r>
        <w:rPr>
          <w:rFonts w:ascii="Comic Sans MS" w:hAnsi="Comic Sans MS"/>
        </w:rPr>
        <w:t>Sliding filament theory: actin filaments in sarcomeres slide toward one another, shortening the sarcomeres in a fiber, causing the muscle to contract</w:t>
      </w:r>
    </w:p>
    <w:p w:rsidR="00C41793" w:rsidRDefault="00361CB2">
      <w:pPr>
        <w:ind w:left="108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759200" cy="4349750"/>
            <wp:effectExtent l="19050" t="0" r="0" b="0"/>
            <wp:docPr id="32" name="Picture 32" descr="Sliding-Filament_The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liding-Filament_Theory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434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Nervous System</w:t>
      </w: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Function: allows the body to response to internal and external stimuli</w:t>
      </w: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Neuron: cell that conducts impulses through the nervous system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Made up of a cell body, dendrites (receives impulses), and an axon (carries impulses away from the cell toward other cells)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4235450" cy="2673350"/>
            <wp:effectExtent l="19050" t="0" r="0" b="0"/>
            <wp:docPr id="33" name="Picture 33" descr="The image “http://scienceblogs.com/purepedantry/upload/2006/07/neuron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he image “http://scienceblogs.com/purepedantry/upload/2006/07/neuron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jc w:val="center"/>
        <w:rPr>
          <w:rFonts w:ascii="Comic Sans MS" w:hAnsi="Comic Sans MS"/>
        </w:rPr>
      </w:pPr>
    </w:p>
    <w:p w:rsidR="00C41793" w:rsidRDefault="00C41793">
      <w:pPr>
        <w:jc w:val="center"/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3 types of neurons: 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Sensory neurons carry impulses from the body to the spinal cord and brain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Interneurons are found within the brain and spinal cord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Motor neurons carry the response impulses away from the brain and spinal cord to a muscle or gland</w:t>
      </w: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Parts of the nervous system</w:t>
      </w:r>
    </w:p>
    <w:p w:rsidR="00C41793" w:rsidRDefault="00361CB2">
      <w:pPr>
        <w:ind w:left="30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832100" cy="3930650"/>
            <wp:effectExtent l="19050" t="0" r="6350" b="0"/>
            <wp:docPr id="34" name="Picture 34" descr="nervousatlasgro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ervousatlasgroups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>
            <wp:extent cx="2667000" cy="2552700"/>
            <wp:effectExtent l="19050" t="0" r="0" b="0"/>
            <wp:docPr id="35" name="Picture 35" descr="The image “http://www.theablecrew.org/interactive/braindrawing2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he image “http://www.theablecrew.org/interactive/braindrawing2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ind w:left="300"/>
        <w:jc w:val="center"/>
        <w:rPr>
          <w:rFonts w:ascii="Comic Sans MS" w:hAnsi="Comic Sans MS"/>
        </w:rPr>
      </w:pP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Central Nervous System: brain and spinal cord</w:t>
      </w:r>
    </w:p>
    <w:p w:rsidR="00C41793" w:rsidRDefault="00C41793" w:rsidP="00661A51">
      <w:pPr>
        <w:numPr>
          <w:ilvl w:val="2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Brain: made up of the cerebrum, cerebellum and brain stem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Peripheral Nervous System: all the nerves in the rest of your body</w:t>
      </w:r>
    </w:p>
    <w:p w:rsidR="00C41793" w:rsidRDefault="00C41793" w:rsidP="00661A51">
      <w:pPr>
        <w:numPr>
          <w:ilvl w:val="2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Made up of the somatic and autonomic nervous system</w:t>
      </w:r>
    </w:p>
    <w:p w:rsidR="00C41793" w:rsidRDefault="00C41793" w:rsidP="00661A51">
      <w:pPr>
        <w:numPr>
          <w:ilvl w:val="3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Somatic nervous system: voluntary (you decide whether you want to move body parts controlled by this system, like your skeletal muscles)</w:t>
      </w:r>
    </w:p>
    <w:p w:rsidR="00C41793" w:rsidRDefault="00C41793" w:rsidP="00661A51">
      <w:pPr>
        <w:numPr>
          <w:ilvl w:val="3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Autonomic nervous system: involuntary (the impulses that travel through this system are not under your control, they automatically happen, like muscles that help you breath)</w:t>
      </w:r>
    </w:p>
    <w:p w:rsidR="00C41793" w:rsidRDefault="00C41793" w:rsidP="00661A51">
      <w:pPr>
        <w:numPr>
          <w:ilvl w:val="4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Autonomic nervous system is made up of the sympathetic system (controls internal functions during stress) and the parasympathetic system (controls internal functions during rest)</w:t>
      </w: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Control of the body is done by the nervous system and the endocrine system (release hormones into the bloodstream to control bodily functions)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Negative feedback control: hormones, or their effects, are fed back to inhibit, or stop, the original signal</w:t>
      </w:r>
    </w:p>
    <w:p w:rsidR="00C41793" w:rsidRDefault="00C41793" w:rsidP="00661A51">
      <w:pPr>
        <w:numPr>
          <w:ilvl w:val="1"/>
          <w:numId w:val="26"/>
        </w:numPr>
        <w:rPr>
          <w:rFonts w:ascii="Comic Sans MS" w:hAnsi="Comic Sans MS"/>
        </w:rPr>
      </w:pPr>
      <w:r>
        <w:rPr>
          <w:rFonts w:ascii="Comic Sans MS" w:hAnsi="Comic Sans MS"/>
        </w:rPr>
        <w:t>Once homeostasis is reached, the signal is stopped and the hormone is no longer released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Digestive System</w:t>
      </w:r>
    </w:p>
    <w:p w:rsidR="00C41793" w:rsidRDefault="00C41793" w:rsidP="00661A51">
      <w:pPr>
        <w:numPr>
          <w:ilvl w:val="0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Function: to break apart the food you eat into smaller parts so that it can be used as energy for your body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857500" cy="4152900"/>
            <wp:effectExtent l="19050" t="0" r="0" b="0"/>
            <wp:docPr id="36" name="Picture 36" descr="The image “http://cache.eb.com/eb/image?id=8039&amp;rendTypeId=4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he image “http://cache.eb.com/eb/image?id=8039&amp;rendTypeId=4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BD1" w:rsidRDefault="00546BD1" w:rsidP="00661A51">
      <w:pPr>
        <w:numPr>
          <w:ilvl w:val="0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Digestion (The path food takes when you eat)</w:t>
      </w:r>
    </w:p>
    <w:p w:rsidR="00546BD1" w:rsidRDefault="00546BD1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Mouth: mechanical (teeth) and chemical (saliva) digestion</w:t>
      </w:r>
    </w:p>
    <w:p w:rsidR="00546BD1" w:rsidRDefault="00546BD1" w:rsidP="00661A51">
      <w:pPr>
        <w:numPr>
          <w:ilvl w:val="2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Saliva contains the enzyme amylase that begins the chemical breakdown of starch</w:t>
      </w:r>
    </w:p>
    <w:p w:rsidR="00546BD1" w:rsidRDefault="00546BD1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Esophagus: muscular tube that connects your mouth to your stomach</w:t>
      </w:r>
    </w:p>
    <w:p w:rsidR="00546BD1" w:rsidRDefault="00546BD1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Stomach: Physical and chemical digestion</w:t>
      </w:r>
    </w:p>
    <w:p w:rsidR="00546BD1" w:rsidRDefault="00546BD1" w:rsidP="00661A51">
      <w:pPr>
        <w:numPr>
          <w:ilvl w:val="2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Stomach contains hydrochloric acid that lowers the pH of the stomach so that the enzyme pepsin can chemically break down protein</w:t>
      </w:r>
    </w:p>
    <w:p w:rsidR="00546BD1" w:rsidRDefault="00546BD1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Small intestine: mechanical digestion completed; chemical digestion of proteins, carbohydrates, and fats completed; digested nutrients enter the bloodstream through the villi in the small intestine</w:t>
      </w:r>
    </w:p>
    <w:p w:rsidR="00546BD1" w:rsidRDefault="00546BD1" w:rsidP="00661A51">
      <w:pPr>
        <w:numPr>
          <w:ilvl w:val="2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Pancreas secretes enzymes to the small intestine to chemically break down fats, proteins, and starch </w:t>
      </w:r>
    </w:p>
    <w:p w:rsidR="00546BD1" w:rsidRDefault="00546BD1" w:rsidP="00661A51">
      <w:pPr>
        <w:numPr>
          <w:ilvl w:val="2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Liver produces bile (that is stored in the gall bladder) which is secreted into the small intestine to chemically break down fats</w:t>
      </w:r>
    </w:p>
    <w:p w:rsidR="00546BD1" w:rsidRDefault="00546BD1" w:rsidP="00661A51">
      <w:pPr>
        <w:numPr>
          <w:ilvl w:val="2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Starches are digested to monosaccharides; fats are digested to fatty acids; proteins are digested to amino acids</w:t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Respiratory System</w:t>
      </w:r>
    </w:p>
    <w:p w:rsidR="00C41793" w:rsidRDefault="00C41793" w:rsidP="00661A51">
      <w:pPr>
        <w:numPr>
          <w:ilvl w:val="0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Functions: </w:t>
      </w:r>
    </w:p>
    <w:p w:rsidR="00C41793" w:rsidRDefault="00C41793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Breathing</w:t>
      </w:r>
    </w:p>
    <w:p w:rsidR="00C41793" w:rsidRDefault="00C41793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respiration (the process of gas exchange)</w:t>
      </w:r>
    </w:p>
    <w:p w:rsidR="00C41793" w:rsidRDefault="00C41793" w:rsidP="00661A51">
      <w:pPr>
        <w:numPr>
          <w:ilvl w:val="0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The path air takes during respiration</w:t>
      </w:r>
    </w:p>
    <w:p w:rsidR="00C41793" w:rsidRDefault="00C41793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Taking air into your body through your nose or mouth</w:t>
      </w:r>
    </w:p>
    <w:p w:rsidR="00C41793" w:rsidRDefault="00C41793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Air flows into the pharynx (throat) and moves through the larynx</w:t>
      </w:r>
    </w:p>
    <w:p w:rsidR="00C41793" w:rsidRDefault="00C41793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Air travels down the trachea (windpipe) to the lungs</w:t>
      </w:r>
    </w:p>
    <w:p w:rsidR="00C41793" w:rsidRDefault="00C41793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In the lungs, each bronchus branches into bronchioles which branch into alveoli covered in capillaries</w:t>
      </w:r>
    </w:p>
    <w:p w:rsidR="00C41793" w:rsidRDefault="00C41793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In the alveoli covered with capillaries, oxygen and carbon dioxide are exchanged by diffusion between the air and the blood</w:t>
      </w:r>
    </w:p>
    <w:p w:rsidR="00C41793" w:rsidRDefault="00C41793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Once oxygen from the air diffuses into the blood vessels surrounding the alveoli, it is pumped by the heart to the body cells, where it is used for cellular respiration</w:t>
      </w:r>
    </w:p>
    <w:p w:rsidR="00C41793" w:rsidRDefault="00C41793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Carbon dioxide from the body diffuses from the blood into the air spaces in the alveoli</w:t>
      </w:r>
    </w:p>
    <w:p w:rsidR="00C41793" w:rsidRDefault="00C41793" w:rsidP="00661A51">
      <w:pPr>
        <w:numPr>
          <w:ilvl w:val="1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>During exhaling, this carbon dioxide is removed from the body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2686050" cy="2952750"/>
            <wp:effectExtent l="19050" t="0" r="0" b="0"/>
            <wp:docPr id="37" name="Picture 37" descr="The image “http://www.umm.edu/respiratory/images/respiratory_anatomy.jp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he image “http://www.umm.edu/respiratory/images/respiratory_anatomy.jp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793">
        <w:rPr>
          <w:rFonts w:ascii="Comic Sans MS" w:hAnsi="Comic Sans MS"/>
        </w:rPr>
        <w:t xml:space="preserve">         </w:t>
      </w:r>
      <w:r>
        <w:rPr>
          <w:rFonts w:ascii="Comic Sans MS" w:hAnsi="Comic Sans MS"/>
          <w:noProof/>
        </w:rPr>
        <w:drawing>
          <wp:inline distT="0" distB="0" distL="0" distR="0">
            <wp:extent cx="2857500" cy="2393950"/>
            <wp:effectExtent l="19050" t="0" r="0" b="0"/>
            <wp:docPr id="38" name="Picture 38" descr="The image “http://content.answers.com/main/content/wp/en/thumb/1/19/300px-Alveoli_diagram.pn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he image “http://content.answers.com/main/content/wp/en/thumb/1/19/300px-Alveoli_diagram.pn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9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rPr>
          <w:rFonts w:ascii="Comic Sans MS" w:hAnsi="Comic Sans MS"/>
        </w:rPr>
      </w:pPr>
    </w:p>
    <w:p w:rsidR="00C41793" w:rsidRDefault="00C41793">
      <w:pPr>
        <w:pStyle w:val="Heading3"/>
      </w:pPr>
      <w:r>
        <w:t>Circulatory System</w:t>
      </w:r>
    </w:p>
    <w:p w:rsidR="00C41793" w:rsidRDefault="00C41793" w:rsidP="00661A51">
      <w:pPr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Blood is composed of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Red blood cells: transport oxygen to parts of the body using the hemoglobin protein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White blood cells: defend the body against disease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Platelets: needed for blood clotting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Plasma: the liquid portion of the blood</w:t>
      </w:r>
    </w:p>
    <w:p w:rsidR="00C41793" w:rsidRDefault="00C41793" w:rsidP="00661A51">
      <w:pPr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Blood types: A, B, AB, O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Determined by antigens (proteins) on the surface of red blood cells</w:t>
      </w:r>
    </w:p>
    <w:p w:rsidR="00C41793" w:rsidRDefault="00C41793" w:rsidP="00661A51">
      <w:pPr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Three types of blood vessels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Arteries: carry blood away from the heart; large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Veins: carry blood toward the heart; large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Capillaries: connect arteries to veins; very small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2679700" cy="4184650"/>
            <wp:effectExtent l="19050" t="0" r="6350" b="0"/>
            <wp:docPr id="39" name="Picture 39" descr="The image “http://www.ashlandschools.org/morgan_cottle/body/circ.gif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he image “http://www.ashlandschools.org/morgan_cottle/body/circ.gif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418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 w:rsidP="00661A51">
      <w:pPr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Heart: muscle needed to pump blood to all parts of the body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Two upper chambers: left and right atria (atrium is singular)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Two lower chambers: left and right ventricles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Blood enters the heart through the atria and leaves the heart through the ventricles</w:t>
      </w: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857500" cy="2857500"/>
            <wp:effectExtent l="0" t="0" r="0" b="0"/>
            <wp:docPr id="40" name="Picture 40" descr="The image “http://upload.wikimedia.org/wikipedia/commons/thumb/e/e5/Diagram_of_the_human_heart_(cropped).svg/300px-Diagram_of_the_human_heart_(cropped).svg.png” cannot be displayed, because it contains err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he image “http://upload.wikimedia.org/wikipedia/commons/thumb/e/e5/Diagram_of_the_human_heart_(cropped).svg/300px-Diagram_of_the_human_heart_(cropped).svg.png” cannot be displayed, because it contains errors.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jc w:val="center"/>
        <w:rPr>
          <w:rFonts w:ascii="Comic Sans MS" w:hAnsi="Comic Sans MS"/>
        </w:rPr>
      </w:pPr>
    </w:p>
    <w:p w:rsidR="00C41793" w:rsidRDefault="00C41793" w:rsidP="00661A51">
      <w:pPr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How blood travels through the heart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Right atrium: receives oxygen-poor blood from the head and body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Left atrium: receives oxygen-rich blood from the lungs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The two atria fill with blood and then contract, pushing the blood into the ventricles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Right ventricle: pushes the oxygen-poor blood out of the heart toward the lungs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Left ventricle: pushes the oxygen-rich blood out of the heart toward the rest of the body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The two ventricles fill with blood from the atria, then contract at the same time, pushing blood out of the heart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Valves in the heart prevent blood from flowing in the wrong direction</w:t>
      </w:r>
    </w:p>
    <w:p w:rsidR="00C41793" w:rsidRDefault="00C41793" w:rsidP="00661A51">
      <w:pPr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Kidneys: filter the blood to remove nitrogenous wastes from it, thus maintaining homeostasis of body fluids</w:t>
      </w:r>
    </w:p>
    <w:p w:rsidR="00C41793" w:rsidRDefault="00C41793" w:rsidP="00661A51">
      <w:pPr>
        <w:numPr>
          <w:ilvl w:val="1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The waste fluid is urine and is excreted from the body</w:t>
      </w:r>
    </w:p>
    <w:p w:rsidR="001F2890" w:rsidRPr="001F2890" w:rsidRDefault="001F2890" w:rsidP="00661A51">
      <w:pPr>
        <w:numPr>
          <w:ilvl w:val="1"/>
          <w:numId w:val="29"/>
        </w:numPr>
        <w:rPr>
          <w:rFonts w:ascii="Comic Sans MS" w:hAnsi="Comic Sans MS"/>
        </w:rPr>
      </w:pPr>
      <w:r w:rsidRPr="001F2890">
        <w:rPr>
          <w:rFonts w:ascii="Comic Sans MS" w:hAnsi="Comic Sans MS"/>
        </w:rPr>
        <w:t>Bladder: makes urea (main substance in urine)</w:t>
      </w:r>
    </w:p>
    <w:p w:rsidR="001F2890" w:rsidRPr="001F2890" w:rsidRDefault="001F2890" w:rsidP="00661A51">
      <w:pPr>
        <w:numPr>
          <w:ilvl w:val="1"/>
          <w:numId w:val="29"/>
        </w:numPr>
        <w:rPr>
          <w:rFonts w:ascii="Comic Sans MS" w:hAnsi="Comic Sans MS"/>
        </w:rPr>
      </w:pPr>
      <w:r w:rsidRPr="001F2890">
        <w:rPr>
          <w:rFonts w:ascii="Comic Sans MS" w:hAnsi="Comic Sans MS"/>
        </w:rPr>
        <w:t>Liver: filters harmful substances from the blood(ex.Alcohol)</w:t>
      </w:r>
    </w:p>
    <w:p w:rsidR="001F2890" w:rsidRDefault="001F2890" w:rsidP="001F2890">
      <w:pPr>
        <w:rPr>
          <w:rFonts w:ascii="Comic Sans MS" w:hAnsi="Comic Sans MS"/>
        </w:rPr>
      </w:pPr>
    </w:p>
    <w:p w:rsidR="00C41793" w:rsidRDefault="00361CB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1955800" cy="2908300"/>
            <wp:effectExtent l="19050" t="0" r="6350" b="0"/>
            <wp:docPr id="41" name="Picture 41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93" w:rsidRDefault="00C41793">
      <w:pPr>
        <w:pStyle w:val="Header"/>
        <w:tabs>
          <w:tab w:val="clear" w:pos="4320"/>
          <w:tab w:val="clear" w:pos="8640"/>
        </w:tabs>
        <w:rPr>
          <w:rFonts w:ascii="Comic Sans MS" w:hAnsi="Comic Sans MS"/>
        </w:rPr>
      </w:pPr>
    </w:p>
    <w:sectPr w:rsidR="00C41793" w:rsidSect="00972223">
      <w:pgSz w:w="12240" w:h="15840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762" w:rsidRDefault="00901762">
      <w:r>
        <w:separator/>
      </w:r>
    </w:p>
  </w:endnote>
  <w:endnote w:type="continuationSeparator" w:id="0">
    <w:p w:rsidR="00901762" w:rsidRDefault="00901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762" w:rsidRDefault="00901762">
      <w:r>
        <w:separator/>
      </w:r>
    </w:p>
  </w:footnote>
  <w:footnote w:type="continuationSeparator" w:id="0">
    <w:p w:rsidR="00901762" w:rsidRDefault="009017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793" w:rsidRDefault="0097222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4179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41793" w:rsidRDefault="00C41793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793" w:rsidRDefault="0097222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4179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C5F8A">
      <w:rPr>
        <w:rStyle w:val="PageNumber"/>
        <w:noProof/>
      </w:rPr>
      <w:t>30</w:t>
    </w:r>
    <w:r>
      <w:rPr>
        <w:rStyle w:val="PageNumber"/>
      </w:rPr>
      <w:fldChar w:fldCharType="end"/>
    </w:r>
  </w:p>
  <w:p w:rsidR="00C41793" w:rsidRDefault="00C41793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377E0"/>
    <w:multiLevelType w:val="multilevel"/>
    <w:tmpl w:val="2498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7916CF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">
    <w:nsid w:val="18B76AF0"/>
    <w:multiLevelType w:val="hybridMultilevel"/>
    <w:tmpl w:val="B0E27052"/>
    <w:lvl w:ilvl="0" w:tplc="6FBE2AB4">
      <w:start w:val="1"/>
      <w:numFmt w:val="bullet"/>
      <w:lvlText w:val=""/>
      <w:lvlJc w:val="left"/>
      <w:pPr>
        <w:tabs>
          <w:tab w:val="num" w:pos="660"/>
        </w:tabs>
        <w:ind w:left="660" w:hanging="360"/>
      </w:pPr>
      <w:rPr>
        <w:rFonts w:ascii="Symbol" w:hAnsi="Symbol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771ECD"/>
    <w:multiLevelType w:val="multilevel"/>
    <w:tmpl w:val="2498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BE3DCA"/>
    <w:multiLevelType w:val="hybridMultilevel"/>
    <w:tmpl w:val="00CA8A66"/>
    <w:lvl w:ilvl="0" w:tplc="6FBE2AB4">
      <w:start w:val="1"/>
      <w:numFmt w:val="bullet"/>
      <w:lvlText w:val=""/>
      <w:lvlJc w:val="left"/>
      <w:pPr>
        <w:tabs>
          <w:tab w:val="num" w:pos="660"/>
        </w:tabs>
        <w:ind w:left="660" w:hanging="360"/>
      </w:pPr>
      <w:rPr>
        <w:rFonts w:ascii="Symbol" w:hAnsi="Symbol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C44638"/>
    <w:multiLevelType w:val="hybridMultilevel"/>
    <w:tmpl w:val="4E6272FC"/>
    <w:lvl w:ilvl="0" w:tplc="65D88D5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F515F3"/>
    <w:multiLevelType w:val="hybridMultilevel"/>
    <w:tmpl w:val="9C0866D6"/>
    <w:lvl w:ilvl="0" w:tplc="6FBE2AB4">
      <w:start w:val="1"/>
      <w:numFmt w:val="bullet"/>
      <w:lvlText w:val=""/>
      <w:lvlJc w:val="left"/>
      <w:pPr>
        <w:tabs>
          <w:tab w:val="num" w:pos="660"/>
        </w:tabs>
        <w:ind w:left="660" w:hanging="360"/>
      </w:pPr>
      <w:rPr>
        <w:rFonts w:ascii="Symbol" w:hAnsi="Symbol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7F135F"/>
    <w:multiLevelType w:val="multilevel"/>
    <w:tmpl w:val="2498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FCC65CD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9">
    <w:nsid w:val="30C525F4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">
    <w:nsid w:val="358F5DA6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1">
    <w:nsid w:val="396C1134"/>
    <w:multiLevelType w:val="hybridMultilevel"/>
    <w:tmpl w:val="89809E1C"/>
    <w:lvl w:ilvl="0" w:tplc="6FBE2AB4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6FBE2AB4">
      <w:start w:val="1"/>
      <w:numFmt w:val="bullet"/>
      <w:lvlText w:val="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  <w:color w:val="auto"/>
        <w:sz w:val="16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2">
    <w:nsid w:val="396D3D8A"/>
    <w:multiLevelType w:val="multilevel"/>
    <w:tmpl w:val="2498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BDF0B8A"/>
    <w:multiLevelType w:val="hybridMultilevel"/>
    <w:tmpl w:val="E3C487CA"/>
    <w:lvl w:ilvl="0" w:tplc="62363E16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36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4">
    <w:nsid w:val="3F740277"/>
    <w:multiLevelType w:val="hybridMultilevel"/>
    <w:tmpl w:val="0DD89AAE"/>
    <w:lvl w:ilvl="0" w:tplc="62363E16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36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>
    <w:nsid w:val="40A77759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6">
    <w:nsid w:val="48716A9B"/>
    <w:multiLevelType w:val="multilevel"/>
    <w:tmpl w:val="2498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D311A06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>
    <w:nsid w:val="4FF40CFF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9">
    <w:nsid w:val="542E25DE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0">
    <w:nsid w:val="57441FA9"/>
    <w:multiLevelType w:val="multilevel"/>
    <w:tmpl w:val="606EFB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3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>
    <w:nsid w:val="58F62101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2">
    <w:nsid w:val="5C946CF4"/>
    <w:multiLevelType w:val="multilevel"/>
    <w:tmpl w:val="2498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E79151A"/>
    <w:multiLevelType w:val="hybridMultilevel"/>
    <w:tmpl w:val="0DD89AAE"/>
    <w:lvl w:ilvl="0" w:tplc="68585F80">
      <w:start w:val="2"/>
      <w:numFmt w:val="decimal"/>
      <w:lvlText w:val="%1."/>
      <w:lvlJc w:val="left"/>
      <w:pPr>
        <w:tabs>
          <w:tab w:val="num" w:pos="1170"/>
        </w:tabs>
        <w:ind w:left="1170" w:hanging="45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0B66440"/>
    <w:multiLevelType w:val="multilevel"/>
    <w:tmpl w:val="2498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2C31FAB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6">
    <w:nsid w:val="691E7275"/>
    <w:multiLevelType w:val="multilevel"/>
    <w:tmpl w:val="606EFB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3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7">
    <w:nsid w:val="6D203E83"/>
    <w:multiLevelType w:val="multilevel"/>
    <w:tmpl w:val="2498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0D272A3"/>
    <w:multiLevelType w:val="multilevel"/>
    <w:tmpl w:val="2498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1521B65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0">
    <w:nsid w:val="758425BB"/>
    <w:multiLevelType w:val="multilevel"/>
    <w:tmpl w:val="2498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5EE7CC1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2">
    <w:nsid w:val="76DA6C43"/>
    <w:multiLevelType w:val="multilevel"/>
    <w:tmpl w:val="1DCEA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3">
    <w:nsid w:val="78BC2914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4">
    <w:nsid w:val="7C650760"/>
    <w:multiLevelType w:val="multilevel"/>
    <w:tmpl w:val="183C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>
    <w:abstractNumId w:val="22"/>
  </w:num>
  <w:num w:numId="2">
    <w:abstractNumId w:val="12"/>
  </w:num>
  <w:num w:numId="3">
    <w:abstractNumId w:val="3"/>
  </w:num>
  <w:num w:numId="4">
    <w:abstractNumId w:val="24"/>
  </w:num>
  <w:num w:numId="5">
    <w:abstractNumId w:val="16"/>
  </w:num>
  <w:num w:numId="6">
    <w:abstractNumId w:val="0"/>
  </w:num>
  <w:num w:numId="7">
    <w:abstractNumId w:val="7"/>
  </w:num>
  <w:num w:numId="8">
    <w:abstractNumId w:val="28"/>
  </w:num>
  <w:num w:numId="9">
    <w:abstractNumId w:val="27"/>
  </w:num>
  <w:num w:numId="10">
    <w:abstractNumId w:val="30"/>
  </w:num>
  <w:num w:numId="11">
    <w:abstractNumId w:val="32"/>
  </w:num>
  <w:num w:numId="12">
    <w:abstractNumId w:val="17"/>
  </w:num>
  <w:num w:numId="13">
    <w:abstractNumId w:val="15"/>
  </w:num>
  <w:num w:numId="14">
    <w:abstractNumId w:val="10"/>
  </w:num>
  <w:num w:numId="15">
    <w:abstractNumId w:val="29"/>
  </w:num>
  <w:num w:numId="16">
    <w:abstractNumId w:val="19"/>
  </w:num>
  <w:num w:numId="17">
    <w:abstractNumId w:val="34"/>
  </w:num>
  <w:num w:numId="18">
    <w:abstractNumId w:val="33"/>
  </w:num>
  <w:num w:numId="19">
    <w:abstractNumId w:val="8"/>
  </w:num>
  <w:num w:numId="20">
    <w:abstractNumId w:val="9"/>
  </w:num>
  <w:num w:numId="21">
    <w:abstractNumId w:val="31"/>
  </w:num>
  <w:num w:numId="22">
    <w:abstractNumId w:val="18"/>
  </w:num>
  <w:num w:numId="23">
    <w:abstractNumId w:val="1"/>
  </w:num>
  <w:num w:numId="24">
    <w:abstractNumId w:val="21"/>
  </w:num>
  <w:num w:numId="25">
    <w:abstractNumId w:val="25"/>
  </w:num>
  <w:num w:numId="26">
    <w:abstractNumId w:val="4"/>
  </w:num>
  <w:num w:numId="27">
    <w:abstractNumId w:val="11"/>
  </w:num>
  <w:num w:numId="28">
    <w:abstractNumId w:val="6"/>
  </w:num>
  <w:num w:numId="29">
    <w:abstractNumId w:val="2"/>
  </w:num>
  <w:num w:numId="30">
    <w:abstractNumId w:val="5"/>
  </w:num>
  <w:num w:numId="31">
    <w:abstractNumId w:val="26"/>
  </w:num>
  <w:num w:numId="32">
    <w:abstractNumId w:val="13"/>
  </w:num>
  <w:num w:numId="33">
    <w:abstractNumId w:val="23"/>
  </w:num>
  <w:num w:numId="34">
    <w:abstractNumId w:val="14"/>
  </w:num>
  <w:num w:numId="35">
    <w:abstractNumId w:val="20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090"/>
    <w:rsid w:val="001F2890"/>
    <w:rsid w:val="00247869"/>
    <w:rsid w:val="003143A2"/>
    <w:rsid w:val="00361CB2"/>
    <w:rsid w:val="004A0FD2"/>
    <w:rsid w:val="00546BD1"/>
    <w:rsid w:val="0058398A"/>
    <w:rsid w:val="005B0422"/>
    <w:rsid w:val="00661A51"/>
    <w:rsid w:val="006A62FD"/>
    <w:rsid w:val="007B70CD"/>
    <w:rsid w:val="00851B30"/>
    <w:rsid w:val="008C5F8A"/>
    <w:rsid w:val="00901762"/>
    <w:rsid w:val="00972223"/>
    <w:rsid w:val="009870B7"/>
    <w:rsid w:val="009B33F2"/>
    <w:rsid w:val="00A06D4D"/>
    <w:rsid w:val="00AF204B"/>
    <w:rsid w:val="00C41793"/>
    <w:rsid w:val="00CA4090"/>
    <w:rsid w:val="00CC318B"/>
    <w:rsid w:val="00E33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10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2223"/>
    <w:rPr>
      <w:sz w:val="24"/>
      <w:szCs w:val="24"/>
    </w:rPr>
  </w:style>
  <w:style w:type="paragraph" w:styleId="Heading1">
    <w:name w:val="heading 1"/>
    <w:basedOn w:val="Normal"/>
    <w:next w:val="Normal"/>
    <w:qFormat/>
    <w:rsid w:val="00972223"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rsid w:val="00972223"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rsid w:val="00972223"/>
    <w:pPr>
      <w:keepNext/>
      <w:outlineLvl w:val="2"/>
    </w:pPr>
    <w:rPr>
      <w:rFonts w:ascii="Comic Sans MS" w:hAnsi="Comic Sans MS"/>
      <w:i/>
      <w:iCs/>
    </w:rPr>
  </w:style>
  <w:style w:type="paragraph" w:styleId="Heading4">
    <w:name w:val="heading 4"/>
    <w:basedOn w:val="Normal"/>
    <w:next w:val="Normal"/>
    <w:qFormat/>
    <w:rsid w:val="00972223"/>
    <w:pPr>
      <w:keepNext/>
      <w:jc w:val="both"/>
      <w:outlineLvl w:val="3"/>
    </w:pPr>
    <w:rPr>
      <w:rFonts w:ascii="Comic Sans MS" w:hAnsi="Comic Sans MS"/>
      <w:i/>
      <w:iCs/>
    </w:rPr>
  </w:style>
  <w:style w:type="paragraph" w:styleId="Heading5">
    <w:name w:val="heading 5"/>
    <w:basedOn w:val="Normal"/>
    <w:next w:val="Normal"/>
    <w:qFormat/>
    <w:rsid w:val="00972223"/>
    <w:pPr>
      <w:keepNext/>
      <w:ind w:left="360"/>
      <w:outlineLvl w:val="4"/>
    </w:pPr>
    <w:rPr>
      <w:rFonts w:ascii="Comic Sans MS" w:hAnsi="Comic Sans MS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7222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72223"/>
  </w:style>
  <w:style w:type="paragraph" w:styleId="Title">
    <w:name w:val="Title"/>
    <w:basedOn w:val="Normal"/>
    <w:qFormat/>
    <w:rsid w:val="00972223"/>
    <w:pPr>
      <w:jc w:val="center"/>
    </w:pPr>
    <w:rPr>
      <w:b/>
      <w:bCs/>
      <w:sz w:val="28"/>
    </w:rPr>
  </w:style>
  <w:style w:type="paragraph" w:styleId="BalloonText">
    <w:name w:val="Balloon Text"/>
    <w:basedOn w:val="Normal"/>
    <w:semiHidden/>
    <w:rsid w:val="00972223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58398A"/>
    <w:pPr>
      <w:ind w:left="720"/>
    </w:pPr>
    <w:rPr>
      <w:rFonts w:ascii="Comic Sans MS" w:hAnsi="Comic Sans MS"/>
      <w:sz w:val="32"/>
    </w:rPr>
  </w:style>
  <w:style w:type="character" w:customStyle="1" w:styleId="BodyTextIndentChar">
    <w:name w:val="Body Text Indent Char"/>
    <w:link w:val="BodyTextIndent"/>
    <w:rsid w:val="0058398A"/>
    <w:rPr>
      <w:rFonts w:ascii="Comic Sans MS" w:hAnsi="Comic Sans MS"/>
      <w:sz w:val="3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2223"/>
    <w:rPr>
      <w:sz w:val="24"/>
      <w:szCs w:val="24"/>
    </w:rPr>
  </w:style>
  <w:style w:type="paragraph" w:styleId="Heading1">
    <w:name w:val="heading 1"/>
    <w:basedOn w:val="Normal"/>
    <w:next w:val="Normal"/>
    <w:qFormat/>
    <w:rsid w:val="00972223"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rsid w:val="00972223"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rsid w:val="00972223"/>
    <w:pPr>
      <w:keepNext/>
      <w:outlineLvl w:val="2"/>
    </w:pPr>
    <w:rPr>
      <w:rFonts w:ascii="Comic Sans MS" w:hAnsi="Comic Sans MS"/>
      <w:i/>
      <w:iCs/>
    </w:rPr>
  </w:style>
  <w:style w:type="paragraph" w:styleId="Heading4">
    <w:name w:val="heading 4"/>
    <w:basedOn w:val="Normal"/>
    <w:next w:val="Normal"/>
    <w:qFormat/>
    <w:rsid w:val="00972223"/>
    <w:pPr>
      <w:keepNext/>
      <w:jc w:val="both"/>
      <w:outlineLvl w:val="3"/>
    </w:pPr>
    <w:rPr>
      <w:rFonts w:ascii="Comic Sans MS" w:hAnsi="Comic Sans MS"/>
      <w:i/>
      <w:iCs/>
    </w:rPr>
  </w:style>
  <w:style w:type="paragraph" w:styleId="Heading5">
    <w:name w:val="heading 5"/>
    <w:basedOn w:val="Normal"/>
    <w:next w:val="Normal"/>
    <w:qFormat/>
    <w:rsid w:val="00972223"/>
    <w:pPr>
      <w:keepNext/>
      <w:ind w:left="360"/>
      <w:outlineLvl w:val="4"/>
    </w:pPr>
    <w:rPr>
      <w:rFonts w:ascii="Comic Sans MS" w:hAnsi="Comic Sans MS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7222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72223"/>
  </w:style>
  <w:style w:type="paragraph" w:styleId="Title">
    <w:name w:val="Title"/>
    <w:basedOn w:val="Normal"/>
    <w:qFormat/>
    <w:rsid w:val="00972223"/>
    <w:pPr>
      <w:jc w:val="center"/>
    </w:pPr>
    <w:rPr>
      <w:b/>
      <w:bCs/>
      <w:sz w:val="28"/>
    </w:rPr>
  </w:style>
  <w:style w:type="paragraph" w:styleId="BalloonText">
    <w:name w:val="Balloon Text"/>
    <w:basedOn w:val="Normal"/>
    <w:semiHidden/>
    <w:rsid w:val="00972223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58398A"/>
    <w:pPr>
      <w:ind w:left="720"/>
    </w:pPr>
    <w:rPr>
      <w:rFonts w:ascii="Comic Sans MS" w:hAnsi="Comic Sans MS"/>
      <w:sz w:val="32"/>
    </w:rPr>
  </w:style>
  <w:style w:type="character" w:customStyle="1" w:styleId="BodyTextIndentChar">
    <w:name w:val="Body Text Indent Char"/>
    <w:link w:val="BodyTextIndent"/>
    <w:rsid w:val="0058398A"/>
    <w:rPr>
      <w:rFonts w:ascii="Comic Sans MS" w:hAnsi="Comic Sans MS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26" Type="http://schemas.openxmlformats.org/officeDocument/2006/relationships/image" Target="media/image17.gif"/><Relationship Id="rId39" Type="http://schemas.openxmlformats.org/officeDocument/2006/relationships/header" Target="header1.xml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image" Target="media/image29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http://www.daviddarling.info/images/meiosis.jpg" TargetMode="External"/><Relationship Id="rId41" Type="http://schemas.openxmlformats.org/officeDocument/2006/relationships/image" Target="media/image28.png"/><Relationship Id="rId54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eader" Target="header2.xml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5.png"/><Relationship Id="rId49" Type="http://schemas.openxmlformats.org/officeDocument/2006/relationships/image" Target="media/image35.jpeg"/><Relationship Id="rId57" Type="http://schemas.openxmlformats.org/officeDocument/2006/relationships/image" Target="media/image43.png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31" Type="http://schemas.openxmlformats.org/officeDocument/2006/relationships/image" Target="media/image20.png"/><Relationship Id="rId44" Type="http://schemas.openxmlformats.org/officeDocument/2006/relationships/image" Target="http://images.encarta.msn.com/xrefmedia/aencmed/targets/illus/ilt/T068339A.gif" TargetMode="External"/><Relationship Id="rId52" Type="http://schemas.openxmlformats.org/officeDocument/2006/relationships/image" Target="media/image38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http://www.freethought-forum.com/images/anatomy4/mitosis.gif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8" Type="http://schemas.openxmlformats.org/officeDocument/2006/relationships/image" Target="media/image1.png"/><Relationship Id="rId51" Type="http://schemas.openxmlformats.org/officeDocument/2006/relationships/image" Target="media/image37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http://bhs.smuhsd.org/bhsnew/academicprog/science/vaughn/Student%20Projects/Paul%20&amp;%20Marcus/cycle.jpg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2.png"/><Relationship Id="rId5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4088</Words>
  <Characters>23308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Big Picture</vt:lpstr>
    </vt:vector>
  </TitlesOfParts>
  <Company/>
  <LinksUpToDate>false</LinksUpToDate>
  <CharactersWithSpaces>27342</CharactersWithSpaces>
  <SharedDoc>false</SharedDoc>
  <HLinks>
    <vt:vector size="24" baseType="variant">
      <vt:variant>
        <vt:i4>5111811</vt:i4>
      </vt:variant>
      <vt:variant>
        <vt:i4>-1</vt:i4>
      </vt:variant>
      <vt:variant>
        <vt:i4>1043</vt:i4>
      </vt:variant>
      <vt:variant>
        <vt:i4>1</vt:i4>
      </vt:variant>
      <vt:variant>
        <vt:lpwstr>http://www.freethought-forum.com/images/anatomy4/mitosis.gif</vt:lpwstr>
      </vt:variant>
      <vt:variant>
        <vt:lpwstr/>
      </vt:variant>
      <vt:variant>
        <vt:i4>7471148</vt:i4>
      </vt:variant>
      <vt:variant>
        <vt:i4>-1</vt:i4>
      </vt:variant>
      <vt:variant>
        <vt:i4>1044</vt:i4>
      </vt:variant>
      <vt:variant>
        <vt:i4>1</vt:i4>
      </vt:variant>
      <vt:variant>
        <vt:lpwstr>http://bhs.smuhsd.org/bhsnew/academicprog/science/vaughn/Student%20Projects/Paul%20&amp;%20Marcus/cycle.jpg</vt:lpwstr>
      </vt:variant>
      <vt:variant>
        <vt:lpwstr/>
      </vt:variant>
      <vt:variant>
        <vt:i4>7209079</vt:i4>
      </vt:variant>
      <vt:variant>
        <vt:i4>-1</vt:i4>
      </vt:variant>
      <vt:variant>
        <vt:i4>1045</vt:i4>
      </vt:variant>
      <vt:variant>
        <vt:i4>1</vt:i4>
      </vt:variant>
      <vt:variant>
        <vt:lpwstr>http://www.daviddarling.info/images/meiosis.jpg</vt:lpwstr>
      </vt:variant>
      <vt:variant>
        <vt:lpwstr/>
      </vt:variant>
      <vt:variant>
        <vt:i4>2621551</vt:i4>
      </vt:variant>
      <vt:variant>
        <vt:i4>-1</vt:i4>
      </vt:variant>
      <vt:variant>
        <vt:i4>1046</vt:i4>
      </vt:variant>
      <vt:variant>
        <vt:i4>1</vt:i4>
      </vt:variant>
      <vt:variant>
        <vt:lpwstr>http://images.encarta.msn.com/xrefmedia/aencmed/targets/illus/ilt/T068339A.gif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Big Picture</dc:title>
  <dc:creator>Bristol-Plymouth Taunton, MA</dc:creator>
  <cp:lastModifiedBy>matisoffs</cp:lastModifiedBy>
  <cp:revision>2</cp:revision>
  <cp:lastPrinted>2009-05-14T14:33:00Z</cp:lastPrinted>
  <dcterms:created xsi:type="dcterms:W3CDTF">2014-05-14T12:31:00Z</dcterms:created>
  <dcterms:modified xsi:type="dcterms:W3CDTF">2014-05-14T12:31:00Z</dcterms:modified>
</cp:coreProperties>
</file>