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B" w:rsidRPr="0092231E" w:rsidRDefault="00443CF6" w:rsidP="0092231E">
      <w:pPr>
        <w:rPr>
          <w:rFonts w:ascii="Georgia" w:hAnsi="Georgia"/>
          <w:b/>
          <w:u w:val="single"/>
        </w:rPr>
      </w:pPr>
      <w:r w:rsidRPr="0092231E">
        <w:rPr>
          <w:rFonts w:ascii="Georgia" w:hAnsi="Georgia"/>
          <w:b/>
          <w:u w:val="single"/>
        </w:rPr>
        <w:t>Vocabulary Ch 11</w:t>
      </w:r>
    </w:p>
    <w:p w:rsidR="00513273" w:rsidRPr="0092231E" w:rsidRDefault="00513273" w:rsidP="00513273">
      <w:pPr>
        <w:jc w:val="center"/>
        <w:rPr>
          <w:rFonts w:ascii="Georgia" w:hAnsi="Georgia"/>
          <w:b/>
          <w:u w:val="single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Homozygous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 xml:space="preserve">Heterozygous 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Phenotype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Genotype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Huntington’s Disease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Allele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Chromosome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Gene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DNA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Dominant gene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Recessive gene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proofErr w:type="spellStart"/>
      <w:r w:rsidRPr="0092231E">
        <w:rPr>
          <w:rFonts w:ascii="Georgia" w:hAnsi="Georgia"/>
        </w:rPr>
        <w:t>Meosis</w:t>
      </w:r>
      <w:proofErr w:type="spellEnd"/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Mitosis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proofErr w:type="spellStart"/>
      <w:r w:rsidRPr="0092231E">
        <w:rPr>
          <w:rFonts w:ascii="Georgia" w:hAnsi="Georgia"/>
        </w:rPr>
        <w:t>Gregor</w:t>
      </w:r>
      <w:proofErr w:type="spellEnd"/>
      <w:r w:rsidRPr="0092231E">
        <w:rPr>
          <w:rFonts w:ascii="Georgia" w:hAnsi="Georgia"/>
        </w:rPr>
        <w:t xml:space="preserve"> Mendel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Diploid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Haploid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proofErr w:type="spellStart"/>
      <w:r w:rsidRPr="0092231E">
        <w:rPr>
          <w:rFonts w:ascii="Georgia" w:hAnsi="Georgia"/>
        </w:rPr>
        <w:t>Autosome</w:t>
      </w:r>
      <w:proofErr w:type="spellEnd"/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Sex chromosome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Principle of independent assortment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Principle of segregation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Mutation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Recombination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Incomplete dominance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Pedigree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Crossing over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Linkage</w:t>
      </w:r>
    </w:p>
    <w:p w:rsidR="00513273" w:rsidRPr="0092231E" w:rsidRDefault="00513273" w:rsidP="00513273">
      <w:pPr>
        <w:rPr>
          <w:rFonts w:ascii="Georgia" w:hAnsi="Georgia"/>
        </w:rPr>
      </w:pPr>
    </w:p>
    <w:p w:rsidR="00513273" w:rsidRPr="0092231E" w:rsidRDefault="00513273" w:rsidP="0092231E">
      <w:pPr>
        <w:numPr>
          <w:ilvl w:val="0"/>
          <w:numId w:val="1"/>
        </w:numPr>
        <w:rPr>
          <w:rFonts w:ascii="Georgia" w:hAnsi="Georgia"/>
        </w:rPr>
      </w:pPr>
      <w:r w:rsidRPr="0092231E">
        <w:rPr>
          <w:rFonts w:ascii="Georgia" w:hAnsi="Georgia"/>
        </w:rPr>
        <w:t>gametes</w:t>
      </w:r>
    </w:p>
    <w:sectPr w:rsidR="00513273" w:rsidRPr="0092231E" w:rsidSect="00513273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F96"/>
    <w:multiLevelType w:val="hybridMultilevel"/>
    <w:tmpl w:val="93E8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13273"/>
    <w:rsid w:val="00443CF6"/>
    <w:rsid w:val="00513273"/>
    <w:rsid w:val="005E127A"/>
    <w:rsid w:val="008B7ABB"/>
    <w:rsid w:val="0092231E"/>
    <w:rsid w:val="009B0815"/>
    <w:rsid w:val="00AB483D"/>
    <w:rsid w:val="00BB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Ch 9</vt:lpstr>
    </vt:vector>
  </TitlesOfParts>
  <Company>Middletown Board of Education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Ch 9</dc:title>
  <dc:creator>connellyk</dc:creator>
  <cp:lastModifiedBy>Suzanne</cp:lastModifiedBy>
  <cp:revision>2</cp:revision>
  <dcterms:created xsi:type="dcterms:W3CDTF">2013-12-06T02:27:00Z</dcterms:created>
  <dcterms:modified xsi:type="dcterms:W3CDTF">2013-12-06T02:27:00Z</dcterms:modified>
</cp:coreProperties>
</file>